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7577" w:type="dxa"/>
        <w:tblInd w:w="-572" w:type="dxa"/>
        <w:tblLook w:val="04A0" w:firstRow="1" w:lastRow="0" w:firstColumn="1" w:lastColumn="0" w:noHBand="0" w:noVBand="1"/>
      </w:tblPr>
      <w:tblGrid>
        <w:gridCol w:w="1943"/>
        <w:gridCol w:w="1869"/>
        <w:gridCol w:w="2142"/>
        <w:gridCol w:w="2268"/>
        <w:gridCol w:w="2268"/>
        <w:gridCol w:w="2283"/>
        <w:gridCol w:w="33"/>
        <w:gridCol w:w="2168"/>
        <w:gridCol w:w="33"/>
        <w:gridCol w:w="2570"/>
      </w:tblGrid>
      <w:tr w:rsidR="00D80385" w:rsidRPr="0011340A" w14:paraId="6D3F07D0" w14:textId="77777777" w:rsidTr="004D0966">
        <w:tc>
          <w:tcPr>
            <w:tcW w:w="1943" w:type="dxa"/>
            <w:vMerge w:val="restart"/>
            <w:shd w:val="clear" w:color="auto" w:fill="5B9BD5" w:themeFill="accent1"/>
            <w:vAlign w:val="center"/>
          </w:tcPr>
          <w:p w14:paraId="2B117F91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340A">
              <w:rPr>
                <w:rFonts w:ascii="Arial" w:hAnsi="Arial" w:cs="Arial"/>
                <w:noProof/>
              </w:rPr>
              <w:drawing>
                <wp:inline distT="0" distB="0" distL="0" distR="0" wp14:anchorId="2CD414C8" wp14:editId="48A40920">
                  <wp:extent cx="805218" cy="813010"/>
                  <wp:effectExtent l="0" t="0" r="0" b="6350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006551D-5367-4A75-BCCB-2DC20FE1958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9006551D-5367-4A75-BCCB-2DC20FE1958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729" cy="813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4" w:type="dxa"/>
            <w:gridSpan w:val="9"/>
            <w:shd w:val="clear" w:color="auto" w:fill="5B9BD5" w:themeFill="accent1"/>
          </w:tcPr>
          <w:p w14:paraId="5957A83A" w14:textId="77777777" w:rsidR="00D80385" w:rsidRPr="0011340A" w:rsidRDefault="00D80385" w:rsidP="00DC1632">
            <w:pPr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24"/>
              </w:rPr>
            </w:pPr>
            <w:r w:rsidRPr="0011340A">
              <w:rPr>
                <w:rFonts w:ascii="Arial" w:hAnsi="Arial" w:cs="Arial"/>
                <w:b/>
                <w:sz w:val="32"/>
                <w:szCs w:val="24"/>
              </w:rPr>
              <w:t>UNIVERSITAS PAKUAN</w:t>
            </w:r>
          </w:p>
          <w:p w14:paraId="12DDAF03" w14:textId="3857686C" w:rsidR="00D80385" w:rsidRPr="0011340A" w:rsidRDefault="00D80385" w:rsidP="00DC1632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11340A">
              <w:rPr>
                <w:rFonts w:ascii="Arial" w:hAnsi="Arial" w:cs="Arial"/>
                <w:b/>
                <w:sz w:val="28"/>
                <w:szCs w:val="24"/>
              </w:rPr>
              <w:t xml:space="preserve">FAKULTAS </w:t>
            </w:r>
            <w:r w:rsidR="00867A91">
              <w:rPr>
                <w:rFonts w:ascii="Arial" w:hAnsi="Arial" w:cs="Arial"/>
                <w:b/>
                <w:sz w:val="28"/>
                <w:szCs w:val="24"/>
              </w:rPr>
              <w:t>TEKNIK</w:t>
            </w:r>
          </w:p>
          <w:p w14:paraId="5D8FB5D1" w14:textId="01690EF3" w:rsidR="00D80385" w:rsidRPr="0011340A" w:rsidRDefault="00D80385" w:rsidP="00867A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11340A">
              <w:rPr>
                <w:rFonts w:ascii="Arial" w:hAnsi="Arial" w:cs="Arial"/>
                <w:b/>
                <w:sz w:val="28"/>
                <w:szCs w:val="24"/>
              </w:rPr>
              <w:t xml:space="preserve">PROGRAM STUDI : </w:t>
            </w:r>
            <w:r w:rsidR="00867A91">
              <w:rPr>
                <w:rFonts w:ascii="Arial" w:hAnsi="Arial" w:cs="Arial"/>
                <w:b/>
                <w:sz w:val="28"/>
                <w:szCs w:val="24"/>
              </w:rPr>
              <w:t>Teknik Elektro</w:t>
            </w:r>
          </w:p>
        </w:tc>
      </w:tr>
      <w:tr w:rsidR="00D80385" w:rsidRPr="0011340A" w14:paraId="1D8CF480" w14:textId="77777777" w:rsidTr="004D0966">
        <w:tc>
          <w:tcPr>
            <w:tcW w:w="1943" w:type="dxa"/>
            <w:vMerge/>
            <w:shd w:val="clear" w:color="auto" w:fill="5B9BD5" w:themeFill="accent1"/>
          </w:tcPr>
          <w:p w14:paraId="261B9E31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5634" w:type="dxa"/>
            <w:gridSpan w:val="9"/>
            <w:shd w:val="clear" w:color="auto" w:fill="5B9BD5" w:themeFill="accent1"/>
          </w:tcPr>
          <w:p w14:paraId="0C90795F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340A">
              <w:rPr>
                <w:rFonts w:ascii="Arial" w:hAnsi="Arial" w:cs="Arial"/>
                <w:b/>
                <w:sz w:val="24"/>
                <w:szCs w:val="24"/>
              </w:rPr>
              <w:t>RENCANA PEMBELAJARAN SEMESTER (RPS)</w:t>
            </w:r>
          </w:p>
        </w:tc>
      </w:tr>
      <w:tr w:rsidR="00D80385" w:rsidRPr="00432173" w14:paraId="34C6D8AD" w14:textId="77777777" w:rsidTr="004D0966">
        <w:tc>
          <w:tcPr>
            <w:tcW w:w="1943" w:type="dxa"/>
          </w:tcPr>
          <w:p w14:paraId="438C94D0" w14:textId="77777777" w:rsidR="00D80385" w:rsidRPr="00432173" w:rsidRDefault="00D80385" w:rsidP="00432173">
            <w:pPr>
              <w:spacing w:line="276" w:lineRule="auto"/>
              <w:ind w:left="-99" w:right="-11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MATA KULIAH (MK)</w:t>
            </w:r>
          </w:p>
        </w:tc>
        <w:tc>
          <w:tcPr>
            <w:tcW w:w="1869" w:type="dxa"/>
          </w:tcPr>
          <w:p w14:paraId="0335BFE4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KODE</w:t>
            </w:r>
          </w:p>
        </w:tc>
        <w:tc>
          <w:tcPr>
            <w:tcW w:w="4410" w:type="dxa"/>
            <w:gridSpan w:val="2"/>
          </w:tcPr>
          <w:p w14:paraId="400F3684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RUMPUN MK</w:t>
            </w:r>
          </w:p>
        </w:tc>
        <w:tc>
          <w:tcPr>
            <w:tcW w:w="4584" w:type="dxa"/>
            <w:gridSpan w:val="3"/>
          </w:tcPr>
          <w:p w14:paraId="22AB31A3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BOBOT (SKS)</w:t>
            </w:r>
          </w:p>
        </w:tc>
        <w:tc>
          <w:tcPr>
            <w:tcW w:w="2201" w:type="dxa"/>
            <w:gridSpan w:val="2"/>
          </w:tcPr>
          <w:p w14:paraId="1C9BEFDE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  <w:tc>
          <w:tcPr>
            <w:tcW w:w="2570" w:type="dxa"/>
          </w:tcPr>
          <w:p w14:paraId="254DCD39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NO&amp;TGL DOK</w:t>
            </w:r>
          </w:p>
        </w:tc>
      </w:tr>
      <w:tr w:rsidR="00623C0C" w:rsidRPr="0011340A" w14:paraId="2FA3A5E4" w14:textId="77777777" w:rsidTr="004D0966">
        <w:trPr>
          <w:trHeight w:val="539"/>
        </w:trPr>
        <w:tc>
          <w:tcPr>
            <w:tcW w:w="1943" w:type="dxa"/>
          </w:tcPr>
          <w:p w14:paraId="4B733DF0" w14:textId="213358DB" w:rsidR="00623C0C" w:rsidRPr="0011340A" w:rsidRDefault="00F14FC8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4FC8">
              <w:rPr>
                <w:rFonts w:ascii="Arial" w:hAnsi="Arial" w:cs="Arial"/>
                <w:bCs/>
                <w:sz w:val="20"/>
                <w:szCs w:val="20"/>
              </w:rPr>
              <w:t>Rangkaian</w:t>
            </w:r>
            <w:proofErr w:type="spellEnd"/>
            <w:r w:rsidRPr="00F14FC8">
              <w:rPr>
                <w:rFonts w:ascii="Arial" w:hAnsi="Arial" w:cs="Arial"/>
                <w:bCs/>
                <w:sz w:val="20"/>
                <w:szCs w:val="20"/>
              </w:rPr>
              <w:t xml:space="preserve"> Listrik Dasar</w:t>
            </w:r>
          </w:p>
        </w:tc>
        <w:tc>
          <w:tcPr>
            <w:tcW w:w="1869" w:type="dxa"/>
          </w:tcPr>
          <w:p w14:paraId="1F1BF8E8" w14:textId="5608479F" w:rsidR="00623C0C" w:rsidRPr="0011340A" w:rsidRDefault="00F14FC8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4FC8">
              <w:rPr>
                <w:rFonts w:ascii="Arial" w:hAnsi="Arial" w:cs="Arial"/>
                <w:sz w:val="20"/>
                <w:szCs w:val="20"/>
              </w:rPr>
              <w:t>ELK6116</w:t>
            </w:r>
          </w:p>
        </w:tc>
        <w:tc>
          <w:tcPr>
            <w:tcW w:w="4410" w:type="dxa"/>
            <w:gridSpan w:val="2"/>
          </w:tcPr>
          <w:p w14:paraId="0F289228" w14:textId="3D7FAB79" w:rsidR="00623C0C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7A91">
              <w:rPr>
                <w:rFonts w:ascii="Arial" w:hAnsi="Arial" w:cs="Arial"/>
                <w:bCs/>
                <w:sz w:val="20"/>
                <w:szCs w:val="20"/>
              </w:rPr>
              <w:t>Teknik Elektro</w:t>
            </w:r>
          </w:p>
        </w:tc>
        <w:tc>
          <w:tcPr>
            <w:tcW w:w="4584" w:type="dxa"/>
            <w:gridSpan w:val="3"/>
          </w:tcPr>
          <w:p w14:paraId="227BD303" w14:textId="523AE642" w:rsidR="00623C0C" w:rsidRPr="0011340A" w:rsidRDefault="00F14FC8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4D0966">
              <w:rPr>
                <w:rFonts w:ascii="Arial" w:hAnsi="Arial" w:cs="Arial"/>
                <w:sz w:val="20"/>
                <w:szCs w:val="20"/>
              </w:rPr>
              <w:t xml:space="preserve"> SKS</w:t>
            </w:r>
          </w:p>
        </w:tc>
        <w:tc>
          <w:tcPr>
            <w:tcW w:w="2201" w:type="dxa"/>
            <w:gridSpan w:val="2"/>
          </w:tcPr>
          <w:p w14:paraId="035AE2B3" w14:textId="78FF3D4B" w:rsidR="00623C0C" w:rsidRPr="0011340A" w:rsidRDefault="00F14FC8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70" w:type="dxa"/>
          </w:tcPr>
          <w:p w14:paraId="50B7A0E1" w14:textId="4FBC9834" w:rsidR="00623C0C" w:rsidRPr="0011340A" w:rsidRDefault="00623C0C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385" w:rsidRPr="00432173" w14:paraId="569745B0" w14:textId="77777777" w:rsidTr="004D0966">
        <w:tc>
          <w:tcPr>
            <w:tcW w:w="1943" w:type="dxa"/>
          </w:tcPr>
          <w:p w14:paraId="341FE09D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OTORISASI</w:t>
            </w:r>
          </w:p>
        </w:tc>
        <w:tc>
          <w:tcPr>
            <w:tcW w:w="4011" w:type="dxa"/>
            <w:gridSpan w:val="2"/>
          </w:tcPr>
          <w:p w14:paraId="45F8B722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2173">
              <w:rPr>
                <w:rFonts w:ascii="Arial" w:hAnsi="Arial" w:cs="Arial"/>
                <w:b/>
                <w:sz w:val="20"/>
                <w:szCs w:val="20"/>
              </w:rPr>
              <w:t>Pengembang</w:t>
            </w:r>
            <w:proofErr w:type="spellEnd"/>
            <w:r w:rsidRPr="00432173">
              <w:rPr>
                <w:rFonts w:ascii="Arial" w:hAnsi="Arial" w:cs="Arial"/>
                <w:b/>
                <w:sz w:val="20"/>
                <w:szCs w:val="20"/>
              </w:rPr>
              <w:t xml:space="preserve"> RPS</w:t>
            </w:r>
          </w:p>
        </w:tc>
        <w:tc>
          <w:tcPr>
            <w:tcW w:w="6852" w:type="dxa"/>
            <w:gridSpan w:val="4"/>
          </w:tcPr>
          <w:p w14:paraId="719673DB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2173">
              <w:rPr>
                <w:rFonts w:ascii="Arial" w:hAnsi="Arial" w:cs="Arial"/>
                <w:b/>
                <w:sz w:val="20"/>
                <w:szCs w:val="20"/>
              </w:rPr>
              <w:t>Koordinator</w:t>
            </w:r>
            <w:proofErr w:type="spellEnd"/>
            <w:r w:rsidRPr="00432173">
              <w:rPr>
                <w:rFonts w:ascii="Arial" w:hAnsi="Arial" w:cs="Arial"/>
                <w:b/>
                <w:sz w:val="20"/>
                <w:szCs w:val="20"/>
              </w:rPr>
              <w:t xml:space="preserve"> RMK</w:t>
            </w:r>
          </w:p>
        </w:tc>
        <w:tc>
          <w:tcPr>
            <w:tcW w:w="4771" w:type="dxa"/>
            <w:gridSpan w:val="3"/>
          </w:tcPr>
          <w:p w14:paraId="33E796F7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2173">
              <w:rPr>
                <w:rFonts w:ascii="Arial" w:hAnsi="Arial" w:cs="Arial"/>
                <w:b/>
                <w:sz w:val="20"/>
                <w:szCs w:val="20"/>
              </w:rPr>
              <w:t>Ketua</w:t>
            </w:r>
            <w:proofErr w:type="spellEnd"/>
            <w:r w:rsidRPr="00432173">
              <w:rPr>
                <w:rFonts w:ascii="Arial" w:hAnsi="Arial" w:cs="Arial"/>
                <w:b/>
                <w:sz w:val="20"/>
                <w:szCs w:val="20"/>
              </w:rPr>
              <w:t xml:space="preserve"> Prodi</w:t>
            </w:r>
          </w:p>
        </w:tc>
      </w:tr>
      <w:tr w:rsidR="00D80385" w:rsidRPr="0011340A" w14:paraId="22306C67" w14:textId="77777777" w:rsidTr="004D0966">
        <w:tc>
          <w:tcPr>
            <w:tcW w:w="1943" w:type="dxa"/>
          </w:tcPr>
          <w:p w14:paraId="0459677A" w14:textId="77777777" w:rsidR="00D80385" w:rsidRPr="0011340A" w:rsidRDefault="00D80385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E3746E" w14:textId="77777777" w:rsidR="00D80385" w:rsidRPr="0011340A" w:rsidRDefault="00D80385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1" w:type="dxa"/>
            <w:gridSpan w:val="2"/>
          </w:tcPr>
          <w:p w14:paraId="54F69A3E" w14:textId="5A26FD4C" w:rsidR="00D80385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Bloko Budi Rijadi, S.T, M.T</w:t>
            </w:r>
          </w:p>
        </w:tc>
        <w:tc>
          <w:tcPr>
            <w:tcW w:w="6852" w:type="dxa"/>
            <w:gridSpan w:val="4"/>
          </w:tcPr>
          <w:p w14:paraId="13882726" w14:textId="0D27662E" w:rsidR="00D80385" w:rsidRPr="0011340A" w:rsidRDefault="00120568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Bloko Budi Rijadi, S.T, M.T</w:t>
            </w:r>
          </w:p>
        </w:tc>
        <w:tc>
          <w:tcPr>
            <w:tcW w:w="4771" w:type="dxa"/>
            <w:gridSpan w:val="3"/>
          </w:tcPr>
          <w:p w14:paraId="6952A27C" w14:textId="63C6D443" w:rsidR="00D80385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Ir. Yamato, M.T</w:t>
            </w:r>
          </w:p>
        </w:tc>
      </w:tr>
      <w:tr w:rsidR="00D80385" w:rsidRPr="0011340A" w14:paraId="0C758026" w14:textId="77777777" w:rsidTr="004D0966">
        <w:tc>
          <w:tcPr>
            <w:tcW w:w="1943" w:type="dxa"/>
            <w:vMerge w:val="restart"/>
            <w:vAlign w:val="center"/>
          </w:tcPr>
          <w:p w14:paraId="36BB80D6" w14:textId="77777777" w:rsidR="00D80385" w:rsidRPr="00C827F8" w:rsidRDefault="00D80385" w:rsidP="0043217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Capaian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(CP)</w:t>
            </w:r>
          </w:p>
        </w:tc>
        <w:tc>
          <w:tcPr>
            <w:tcW w:w="15634" w:type="dxa"/>
            <w:gridSpan w:val="9"/>
            <w:shd w:val="clear" w:color="auto" w:fill="D9D9D9" w:themeFill="background1" w:themeFillShade="D9"/>
          </w:tcPr>
          <w:p w14:paraId="524A6E47" w14:textId="77777777" w:rsidR="00D80385" w:rsidRPr="0011340A" w:rsidRDefault="00D80385" w:rsidP="00D8038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1340A">
              <w:rPr>
                <w:rFonts w:ascii="Arial" w:hAnsi="Arial" w:cs="Arial"/>
                <w:b/>
                <w:sz w:val="20"/>
                <w:szCs w:val="20"/>
              </w:rPr>
              <w:t xml:space="preserve">CPL-PRODI yang </w:t>
            </w:r>
            <w:proofErr w:type="spellStart"/>
            <w:r w:rsidRPr="0011340A">
              <w:rPr>
                <w:rFonts w:ascii="Arial" w:hAnsi="Arial" w:cs="Arial"/>
                <w:b/>
                <w:sz w:val="20"/>
                <w:szCs w:val="20"/>
              </w:rPr>
              <w:t>dibebankan</w:t>
            </w:r>
            <w:proofErr w:type="spellEnd"/>
            <w:r w:rsidRPr="0011340A">
              <w:rPr>
                <w:rFonts w:ascii="Arial" w:hAnsi="Arial" w:cs="Arial"/>
                <w:b/>
                <w:sz w:val="20"/>
                <w:szCs w:val="20"/>
              </w:rPr>
              <w:t xml:space="preserve"> pada MK</w:t>
            </w:r>
          </w:p>
        </w:tc>
      </w:tr>
      <w:tr w:rsidR="00D80385" w:rsidRPr="0011340A" w14:paraId="1365158C" w14:textId="77777777" w:rsidTr="004D0966">
        <w:tc>
          <w:tcPr>
            <w:tcW w:w="1943" w:type="dxa"/>
            <w:vMerge/>
            <w:vAlign w:val="center"/>
          </w:tcPr>
          <w:p w14:paraId="1BD49F5C" w14:textId="77777777" w:rsidR="00D80385" w:rsidRPr="0011340A" w:rsidRDefault="00D80385" w:rsidP="004321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6F24CDC" w14:textId="7C1637DE" w:rsidR="00D80385" w:rsidRPr="0011340A" w:rsidRDefault="00FA547E" w:rsidP="00D8038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3</w:t>
            </w:r>
          </w:p>
        </w:tc>
        <w:tc>
          <w:tcPr>
            <w:tcW w:w="13765" w:type="dxa"/>
            <w:gridSpan w:val="8"/>
          </w:tcPr>
          <w:p w14:paraId="587B75DA" w14:textId="18225E20" w:rsidR="00D80385" w:rsidRPr="005E197A" w:rsidRDefault="005E197A" w:rsidP="00D80385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proofErr w:type="spellStart"/>
            <w:r w:rsidRPr="005E197A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5E197A">
              <w:rPr>
                <w:rFonts w:ascii="Arial" w:hAnsi="Arial" w:cs="Arial"/>
                <w:sz w:val="20"/>
                <w:szCs w:val="20"/>
                <w:lang w:val="id-ID"/>
              </w:rPr>
              <w:t xml:space="preserve"> pengetahuan sains dasar, sains komputer dan sains rekayasa yang diperlukan untuk menganalisis dan merancang perangkat lunak, serta sistem yang terdiri atas perangkat keras dan perangkat lunak.</w:t>
            </w:r>
          </w:p>
        </w:tc>
      </w:tr>
      <w:tr w:rsidR="00D80385" w:rsidRPr="0011340A" w14:paraId="14EA0081" w14:textId="77777777" w:rsidTr="004D0966">
        <w:tc>
          <w:tcPr>
            <w:tcW w:w="1943" w:type="dxa"/>
            <w:vMerge/>
            <w:vAlign w:val="center"/>
          </w:tcPr>
          <w:p w14:paraId="27F85E2C" w14:textId="77777777" w:rsidR="00D80385" w:rsidRPr="0011340A" w:rsidRDefault="00D80385" w:rsidP="004321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7E418E4E" w14:textId="7C9E7ADA" w:rsidR="00D80385" w:rsidRPr="0011340A" w:rsidRDefault="00FA547E" w:rsidP="00D8038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4</w:t>
            </w:r>
          </w:p>
        </w:tc>
        <w:tc>
          <w:tcPr>
            <w:tcW w:w="13765" w:type="dxa"/>
            <w:gridSpan w:val="8"/>
          </w:tcPr>
          <w:p w14:paraId="33FD3BC0" w14:textId="227427B3" w:rsidR="00D80385" w:rsidRPr="001E445D" w:rsidRDefault="001E445D" w:rsidP="001E445D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1E445D">
              <w:rPr>
                <w:rFonts w:ascii="Arial" w:hAnsi="Arial" w:cs="Arial"/>
                <w:sz w:val="20"/>
                <w:szCs w:val="20"/>
                <w:lang w:val="id-ID"/>
              </w:rPr>
              <w:t>Memil</w:t>
            </w:r>
            <w:proofErr w:type="spellStart"/>
            <w:r w:rsidRPr="001E445D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E445D">
              <w:rPr>
                <w:rFonts w:ascii="Arial" w:hAnsi="Arial" w:cs="Arial"/>
                <w:sz w:val="20"/>
                <w:szCs w:val="20"/>
                <w:lang w:val="id-ID"/>
              </w:rPr>
              <w:t>ki pengetahuan yang cukup luas dalam bidang teknik elektro termasuk teknik tenaga listrik, teknik telekomunikasi, teknik kendali, dan sistem komputer.</w:t>
            </w:r>
          </w:p>
        </w:tc>
      </w:tr>
      <w:tr w:rsidR="00FA0702" w:rsidRPr="0011340A" w14:paraId="5A7E4F84" w14:textId="77777777" w:rsidTr="004D0966">
        <w:tc>
          <w:tcPr>
            <w:tcW w:w="1943" w:type="dxa"/>
            <w:vMerge/>
            <w:vAlign w:val="center"/>
          </w:tcPr>
          <w:p w14:paraId="337B930E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26C5556E" w14:textId="3F089F12" w:rsidR="00FA0702" w:rsidRDefault="00FA0702" w:rsidP="00FA07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CPL </w:t>
            </w:r>
            <w:r w:rsidR="00FD03B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765" w:type="dxa"/>
            <w:gridSpan w:val="8"/>
          </w:tcPr>
          <w:p w14:paraId="7B6B3287" w14:textId="2F1E6AFD" w:rsidR="00FA0702" w:rsidRPr="001E445D" w:rsidRDefault="001E445D" w:rsidP="001E445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1E445D">
              <w:rPr>
                <w:rFonts w:ascii="Arial" w:hAnsi="Arial" w:cs="Arial"/>
                <w:sz w:val="20"/>
                <w:szCs w:val="20"/>
                <w:lang w:val="id-ID"/>
              </w:rPr>
              <w:t>Mampu mengidentifikasi permasalahan-permasalahan yang timbul dalam bidang teknik elektro, dengan menggunakan prinsip dasar matematika dan fisika dalam menyelesaikan permasalahan</w:t>
            </w:r>
            <w:r w:rsidRPr="001E445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E445D">
              <w:rPr>
                <w:rFonts w:ascii="Arial" w:hAnsi="Arial" w:cs="Arial"/>
                <w:sz w:val="20"/>
                <w:szCs w:val="20"/>
                <w:lang w:val="id-ID"/>
              </w:rPr>
              <w:t xml:space="preserve"> untuk memberikan petunjuk dalam memilih berbagai alternatif solusi secara mandiri dan kelompok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1E445D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</w:p>
        </w:tc>
      </w:tr>
      <w:tr w:rsidR="00FA0702" w:rsidRPr="0011340A" w14:paraId="0CB9A754" w14:textId="77777777" w:rsidTr="004D0966">
        <w:tc>
          <w:tcPr>
            <w:tcW w:w="1943" w:type="dxa"/>
            <w:vMerge/>
            <w:vAlign w:val="center"/>
          </w:tcPr>
          <w:p w14:paraId="3ABD5923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0D1179EC" w14:textId="2B81D6EC" w:rsidR="00FA0702" w:rsidRDefault="00FA0702" w:rsidP="00FA07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5" w:type="dxa"/>
            <w:gridSpan w:val="8"/>
          </w:tcPr>
          <w:p w14:paraId="727EFCEB" w14:textId="7562791E" w:rsidR="00FA0702" w:rsidRPr="0000399E" w:rsidRDefault="00FA0702" w:rsidP="00FA07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702" w:rsidRPr="0011340A" w14:paraId="4DEC9CCF" w14:textId="77777777" w:rsidTr="004D0966">
        <w:tc>
          <w:tcPr>
            <w:tcW w:w="1943" w:type="dxa"/>
            <w:vMerge/>
            <w:vAlign w:val="center"/>
          </w:tcPr>
          <w:p w14:paraId="495500FB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4" w:type="dxa"/>
            <w:gridSpan w:val="9"/>
            <w:shd w:val="clear" w:color="auto" w:fill="D9D9D9" w:themeFill="background1" w:themeFillShade="D9"/>
          </w:tcPr>
          <w:p w14:paraId="5D137140" w14:textId="5DCD63FD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37575" w:rsidRPr="0011340A" w14:paraId="791B6DC3" w14:textId="77777777" w:rsidTr="004D0966">
        <w:tc>
          <w:tcPr>
            <w:tcW w:w="1943" w:type="dxa"/>
            <w:vMerge/>
            <w:vAlign w:val="center"/>
          </w:tcPr>
          <w:p w14:paraId="09489502" w14:textId="77777777" w:rsidR="00637575" w:rsidRPr="0011340A" w:rsidRDefault="00637575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0891F1B" w14:textId="77777777" w:rsidR="00637575" w:rsidRPr="0011340A" w:rsidRDefault="00637575" w:rsidP="006375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1</w:t>
            </w:r>
          </w:p>
        </w:tc>
        <w:tc>
          <w:tcPr>
            <w:tcW w:w="13765" w:type="dxa"/>
            <w:gridSpan w:val="8"/>
          </w:tcPr>
          <w:p w14:paraId="677B1D2E" w14:textId="277533E4" w:rsidR="00637575" w:rsidRPr="000D346F" w:rsidRDefault="001E445D" w:rsidP="00637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 w:rsidR="00CC322B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="00CC32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D0465">
              <w:rPr>
                <w:rFonts w:ascii="Arial" w:hAnsi="Arial" w:cs="Arial"/>
                <w:sz w:val="20"/>
                <w:szCs w:val="20"/>
              </w:rPr>
              <w:t>konsep</w:t>
            </w:r>
            <w:proofErr w:type="spellEnd"/>
            <w:r w:rsidR="004D04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D0465">
              <w:rPr>
                <w:rFonts w:ascii="Arial" w:hAnsi="Arial" w:cs="Arial"/>
                <w:sz w:val="20"/>
                <w:szCs w:val="20"/>
              </w:rPr>
              <w:t>rangkaian</w:t>
            </w:r>
            <w:proofErr w:type="spellEnd"/>
            <w:r w:rsidR="004D04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D0465">
              <w:rPr>
                <w:rFonts w:ascii="Arial" w:hAnsi="Arial" w:cs="Arial"/>
                <w:sz w:val="20"/>
                <w:szCs w:val="20"/>
              </w:rPr>
              <w:t>listrik</w:t>
            </w:r>
            <w:proofErr w:type="spellEnd"/>
            <w:r w:rsidR="004D0465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="004D0465">
              <w:rPr>
                <w:rFonts w:ascii="Arial" w:hAnsi="Arial" w:cs="Arial"/>
                <w:sz w:val="20"/>
                <w:szCs w:val="20"/>
              </w:rPr>
              <w:t>elemennya</w:t>
            </w:r>
            <w:proofErr w:type="spellEnd"/>
            <w:r w:rsidR="007126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C32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F79C1" w:rsidRPr="0011340A" w14:paraId="5EE33B32" w14:textId="77777777" w:rsidTr="004D0966">
        <w:tc>
          <w:tcPr>
            <w:tcW w:w="1943" w:type="dxa"/>
            <w:vMerge/>
            <w:vAlign w:val="center"/>
          </w:tcPr>
          <w:p w14:paraId="589EEEDA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43E0CCB" w14:textId="0DF016BA" w:rsidR="00CF79C1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2</w:t>
            </w:r>
          </w:p>
        </w:tc>
        <w:tc>
          <w:tcPr>
            <w:tcW w:w="13765" w:type="dxa"/>
            <w:gridSpan w:val="8"/>
          </w:tcPr>
          <w:p w14:paraId="3B7DA9AE" w14:textId="6401DEB5" w:rsidR="00CF79C1" w:rsidRDefault="00CF79C1" w:rsidP="00CF7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hukum-hukum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rangkaian</w:t>
            </w:r>
            <w:proofErr w:type="spellEnd"/>
          </w:p>
        </w:tc>
      </w:tr>
      <w:tr w:rsidR="00CF79C1" w:rsidRPr="0011340A" w14:paraId="1DF08200" w14:textId="77777777" w:rsidTr="004D0966">
        <w:tc>
          <w:tcPr>
            <w:tcW w:w="1943" w:type="dxa"/>
            <w:vMerge/>
            <w:vAlign w:val="center"/>
          </w:tcPr>
          <w:p w14:paraId="2C4EBBF1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38CC7D1" w14:textId="6634C7D8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3</w:t>
            </w:r>
          </w:p>
        </w:tc>
        <w:tc>
          <w:tcPr>
            <w:tcW w:w="13765" w:type="dxa"/>
            <w:gridSpan w:val="8"/>
          </w:tcPr>
          <w:p w14:paraId="2ADA90C4" w14:textId="5377CB75" w:rsidR="00CF79C1" w:rsidRPr="000D346F" w:rsidRDefault="00611E4C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Mahasiswa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mampu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menggambarkan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loop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tunggal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pasangan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node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tunggal</w:t>
            </w:r>
            <w:proofErr w:type="spellEnd"/>
          </w:p>
        </w:tc>
      </w:tr>
      <w:tr w:rsidR="00CF79C1" w:rsidRPr="0011340A" w14:paraId="3DA8DB59" w14:textId="77777777" w:rsidTr="004D0966">
        <w:tc>
          <w:tcPr>
            <w:tcW w:w="1943" w:type="dxa"/>
            <w:vMerge/>
            <w:vAlign w:val="center"/>
          </w:tcPr>
          <w:p w14:paraId="149C56FC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CC1CBCD" w14:textId="68470AC3" w:rsidR="00CF79C1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4</w:t>
            </w:r>
          </w:p>
        </w:tc>
        <w:tc>
          <w:tcPr>
            <w:tcW w:w="13765" w:type="dxa"/>
            <w:gridSpan w:val="8"/>
          </w:tcPr>
          <w:p w14:paraId="41B45189" w14:textId="71274E70" w:rsidR="00CF79C1" w:rsidRPr="000D346F" w:rsidRDefault="00CF79C1" w:rsidP="00CF79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metode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rangkaian</w:t>
            </w:r>
            <w:proofErr w:type="spellEnd"/>
          </w:p>
        </w:tc>
      </w:tr>
      <w:tr w:rsidR="00CF79C1" w:rsidRPr="0011340A" w14:paraId="76778C46" w14:textId="77777777" w:rsidTr="004D0966">
        <w:tc>
          <w:tcPr>
            <w:tcW w:w="1943" w:type="dxa"/>
            <w:vMerge/>
            <w:vAlign w:val="center"/>
          </w:tcPr>
          <w:p w14:paraId="37331A97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3E8FF529" w14:textId="41762F9E" w:rsidR="00CF79C1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5</w:t>
            </w:r>
          </w:p>
        </w:tc>
        <w:tc>
          <w:tcPr>
            <w:tcW w:w="13765" w:type="dxa"/>
            <w:gridSpan w:val="8"/>
          </w:tcPr>
          <w:p w14:paraId="33BD0BB9" w14:textId="0BF917DA" w:rsidR="00CF79C1" w:rsidRDefault="00CF79C1" w:rsidP="00CF7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teorema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rangkaian</w:t>
            </w:r>
            <w:proofErr w:type="spellEnd"/>
          </w:p>
        </w:tc>
      </w:tr>
      <w:tr w:rsidR="00CF79C1" w:rsidRPr="0011340A" w14:paraId="6F56B478" w14:textId="77777777" w:rsidTr="004D0966">
        <w:tc>
          <w:tcPr>
            <w:tcW w:w="1943" w:type="dxa"/>
            <w:vMerge/>
            <w:vAlign w:val="center"/>
          </w:tcPr>
          <w:p w14:paraId="5E8F578A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3C1E2239" w14:textId="498131DB" w:rsidR="00CF79C1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5" w:type="dxa"/>
            <w:gridSpan w:val="8"/>
          </w:tcPr>
          <w:p w14:paraId="6B13BD6B" w14:textId="6D69C619" w:rsidR="00CF79C1" w:rsidRDefault="00CF79C1" w:rsidP="00CF79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9C1" w:rsidRPr="0011340A" w14:paraId="68BE708A" w14:textId="77777777" w:rsidTr="008B6DB7">
        <w:tc>
          <w:tcPr>
            <w:tcW w:w="1943" w:type="dxa"/>
            <w:vMerge/>
            <w:vAlign w:val="center"/>
          </w:tcPr>
          <w:p w14:paraId="2E03C4D2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4" w:type="dxa"/>
            <w:gridSpan w:val="9"/>
            <w:shd w:val="clear" w:color="auto" w:fill="D9D9D9" w:themeFill="background1" w:themeFillShade="D9"/>
          </w:tcPr>
          <w:p w14:paraId="300C73AD" w14:textId="2FC3B628" w:rsidR="00CF79C1" w:rsidRPr="008B6DB7" w:rsidRDefault="00CF79C1" w:rsidP="00CF79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Kemampuan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Akhir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tiap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Tahapan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Belajar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(Sub-CPMK)</w:t>
            </w:r>
          </w:p>
        </w:tc>
      </w:tr>
      <w:tr w:rsidR="00CF79C1" w:rsidRPr="0011340A" w14:paraId="387959C2" w14:textId="77777777" w:rsidTr="004D0966">
        <w:tc>
          <w:tcPr>
            <w:tcW w:w="1943" w:type="dxa"/>
            <w:vMerge/>
            <w:vAlign w:val="center"/>
          </w:tcPr>
          <w:p w14:paraId="4A8088D8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00EB656" w14:textId="124EDFD4" w:rsidR="00CF79C1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1</w:t>
            </w:r>
          </w:p>
        </w:tc>
        <w:tc>
          <w:tcPr>
            <w:tcW w:w="13765" w:type="dxa"/>
            <w:gridSpan w:val="8"/>
          </w:tcPr>
          <w:p w14:paraId="0F75E25A" w14:textId="177918B5" w:rsidR="00CF79C1" w:rsidRPr="000D346F" w:rsidRDefault="00CF79C1" w:rsidP="00CF7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konsep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rangkaian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listrik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elemennya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CF79C1" w:rsidRPr="0011340A" w14:paraId="04187BA9" w14:textId="77777777" w:rsidTr="004D0966">
        <w:tc>
          <w:tcPr>
            <w:tcW w:w="1943" w:type="dxa"/>
            <w:vMerge/>
            <w:vAlign w:val="center"/>
          </w:tcPr>
          <w:p w14:paraId="3A7FE602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57A7B1DE" w14:textId="0F6E0C63" w:rsidR="00CF79C1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2</w:t>
            </w:r>
          </w:p>
        </w:tc>
        <w:tc>
          <w:tcPr>
            <w:tcW w:w="13765" w:type="dxa"/>
            <w:gridSpan w:val="8"/>
          </w:tcPr>
          <w:p w14:paraId="575F7501" w14:textId="5A582C99" w:rsidR="00CF79C1" w:rsidRPr="000D346F" w:rsidRDefault="00CF79C1" w:rsidP="00CF7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hukum-hukum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rangkaian</w:t>
            </w:r>
            <w:proofErr w:type="spellEnd"/>
          </w:p>
        </w:tc>
      </w:tr>
      <w:tr w:rsidR="00CF79C1" w:rsidRPr="0011340A" w14:paraId="7B49D65C" w14:textId="77777777" w:rsidTr="004D0966">
        <w:tc>
          <w:tcPr>
            <w:tcW w:w="1943" w:type="dxa"/>
            <w:vMerge/>
            <w:vAlign w:val="center"/>
          </w:tcPr>
          <w:p w14:paraId="0A5374D9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3EB66B12" w14:textId="63389A1C" w:rsidR="00CF79C1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3</w:t>
            </w:r>
          </w:p>
        </w:tc>
        <w:tc>
          <w:tcPr>
            <w:tcW w:w="13765" w:type="dxa"/>
            <w:gridSpan w:val="8"/>
          </w:tcPr>
          <w:p w14:paraId="77365AE4" w14:textId="653E4E6B" w:rsidR="00CF79C1" w:rsidRPr="000D346F" w:rsidRDefault="00611E4C" w:rsidP="00CF7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Mahasiswa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mampu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menggambarkan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loop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tunggal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pasangan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node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tunggal</w:t>
            </w:r>
            <w:proofErr w:type="spellEnd"/>
          </w:p>
        </w:tc>
      </w:tr>
      <w:tr w:rsidR="00CF79C1" w:rsidRPr="0011340A" w14:paraId="34516C1F" w14:textId="77777777" w:rsidTr="004D0966">
        <w:tc>
          <w:tcPr>
            <w:tcW w:w="1943" w:type="dxa"/>
            <w:vMerge/>
            <w:vAlign w:val="center"/>
          </w:tcPr>
          <w:p w14:paraId="0B8424B0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78031AD" w14:textId="56BA767F" w:rsidR="00CF79C1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4</w:t>
            </w:r>
          </w:p>
        </w:tc>
        <w:tc>
          <w:tcPr>
            <w:tcW w:w="13765" w:type="dxa"/>
            <w:gridSpan w:val="8"/>
          </w:tcPr>
          <w:p w14:paraId="3BFEAD76" w14:textId="244581EC" w:rsidR="00CF79C1" w:rsidRPr="000D346F" w:rsidRDefault="00CF79C1" w:rsidP="00CF7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metode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rangkaian</w:t>
            </w:r>
            <w:proofErr w:type="spellEnd"/>
          </w:p>
        </w:tc>
      </w:tr>
      <w:tr w:rsidR="00CF79C1" w:rsidRPr="0011340A" w14:paraId="5AC6F090" w14:textId="77777777" w:rsidTr="004D0966">
        <w:tc>
          <w:tcPr>
            <w:tcW w:w="1943" w:type="dxa"/>
            <w:vMerge/>
            <w:vAlign w:val="center"/>
          </w:tcPr>
          <w:p w14:paraId="3789D6C2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3E00A991" w14:textId="7E9860BD" w:rsidR="00CF79C1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5</w:t>
            </w:r>
          </w:p>
        </w:tc>
        <w:tc>
          <w:tcPr>
            <w:tcW w:w="13765" w:type="dxa"/>
            <w:gridSpan w:val="8"/>
          </w:tcPr>
          <w:p w14:paraId="3A75F864" w14:textId="19960A16" w:rsidR="00CF79C1" w:rsidRPr="000D346F" w:rsidRDefault="00CF79C1" w:rsidP="00CF7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teorema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rangkaian</w:t>
            </w:r>
            <w:proofErr w:type="spellEnd"/>
          </w:p>
        </w:tc>
      </w:tr>
      <w:tr w:rsidR="00CF79C1" w:rsidRPr="0011340A" w14:paraId="39D4BE47" w14:textId="77777777" w:rsidTr="004D0966">
        <w:tc>
          <w:tcPr>
            <w:tcW w:w="1943" w:type="dxa"/>
            <w:vMerge/>
            <w:vAlign w:val="center"/>
          </w:tcPr>
          <w:p w14:paraId="516E45DF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0E7B5FF8" w14:textId="735921E5" w:rsidR="00CF79C1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6</w:t>
            </w:r>
          </w:p>
        </w:tc>
        <w:tc>
          <w:tcPr>
            <w:tcW w:w="13765" w:type="dxa"/>
            <w:gridSpan w:val="8"/>
          </w:tcPr>
          <w:p w14:paraId="2E1D6C69" w14:textId="53902E99" w:rsidR="00CF79C1" w:rsidRDefault="00CF79C1" w:rsidP="00CF79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9C1" w:rsidRPr="0011340A" w14:paraId="7D921DEE" w14:textId="77777777" w:rsidTr="004D0966">
        <w:tc>
          <w:tcPr>
            <w:tcW w:w="1943" w:type="dxa"/>
            <w:vMerge/>
            <w:vAlign w:val="center"/>
          </w:tcPr>
          <w:p w14:paraId="4151DAFB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7C4AB30F" w14:textId="77777777" w:rsidR="00CF79C1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5" w:type="dxa"/>
            <w:gridSpan w:val="8"/>
          </w:tcPr>
          <w:p w14:paraId="58C44B85" w14:textId="77777777" w:rsidR="00CF79C1" w:rsidRDefault="00CF79C1" w:rsidP="00CF79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9C1" w:rsidRPr="0011340A" w14:paraId="1BD764DC" w14:textId="77777777" w:rsidTr="004D0966">
        <w:tc>
          <w:tcPr>
            <w:tcW w:w="1943" w:type="dxa"/>
            <w:vMerge/>
            <w:vAlign w:val="center"/>
          </w:tcPr>
          <w:p w14:paraId="0428C41F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4" w:type="dxa"/>
            <w:gridSpan w:val="9"/>
            <w:shd w:val="clear" w:color="auto" w:fill="D9D9D9" w:themeFill="background1" w:themeFillShade="D9"/>
          </w:tcPr>
          <w:p w14:paraId="2AF88A1E" w14:textId="2970C29D" w:rsidR="00CF79C1" w:rsidRPr="00C827F8" w:rsidRDefault="00CF79C1" w:rsidP="00CF79C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27F8">
              <w:rPr>
                <w:rFonts w:ascii="Arial" w:hAnsi="Arial" w:cs="Arial"/>
                <w:b/>
                <w:sz w:val="20"/>
                <w:szCs w:val="20"/>
              </w:rPr>
              <w:t>Korelasi</w:t>
            </w:r>
            <w:proofErr w:type="spellEnd"/>
            <w:r w:rsidRPr="00C827F8">
              <w:rPr>
                <w:rFonts w:ascii="Arial" w:hAnsi="Arial" w:cs="Arial"/>
                <w:b/>
                <w:sz w:val="20"/>
                <w:szCs w:val="20"/>
              </w:rPr>
              <w:t xml:space="preserve"> CPL </w:t>
            </w:r>
            <w:proofErr w:type="spellStart"/>
            <w:r w:rsidRPr="00C827F8">
              <w:rPr>
                <w:rFonts w:ascii="Arial" w:hAnsi="Arial" w:cs="Arial"/>
                <w:b/>
                <w:sz w:val="20"/>
                <w:szCs w:val="20"/>
              </w:rPr>
              <w:t>terhadap</w:t>
            </w:r>
            <w:proofErr w:type="spellEnd"/>
            <w:r w:rsidRPr="00C827F8">
              <w:rPr>
                <w:rFonts w:ascii="Arial" w:hAnsi="Arial" w:cs="Arial"/>
                <w:b/>
                <w:sz w:val="20"/>
                <w:szCs w:val="20"/>
              </w:rPr>
              <w:t xml:space="preserve"> CPMK</w:t>
            </w:r>
          </w:p>
        </w:tc>
      </w:tr>
      <w:tr w:rsidR="00CF79C1" w:rsidRPr="0011340A" w14:paraId="43522774" w14:textId="77777777" w:rsidTr="004D0966">
        <w:tc>
          <w:tcPr>
            <w:tcW w:w="1943" w:type="dxa"/>
            <w:vMerge w:val="restart"/>
            <w:vAlign w:val="center"/>
          </w:tcPr>
          <w:p w14:paraId="31451C19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353AC32" w14:textId="77777777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2" w:type="dxa"/>
          </w:tcPr>
          <w:p w14:paraId="7C01CE15" w14:textId="71120265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CPMK1</w:t>
            </w:r>
          </w:p>
        </w:tc>
        <w:tc>
          <w:tcPr>
            <w:tcW w:w="2268" w:type="dxa"/>
          </w:tcPr>
          <w:p w14:paraId="6C4BE640" w14:textId="6AF230C3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CPMK2</w:t>
            </w:r>
          </w:p>
        </w:tc>
        <w:tc>
          <w:tcPr>
            <w:tcW w:w="2268" w:type="dxa"/>
          </w:tcPr>
          <w:p w14:paraId="36CD115F" w14:textId="037FDA15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CPMK3</w:t>
            </w:r>
          </w:p>
        </w:tc>
        <w:tc>
          <w:tcPr>
            <w:tcW w:w="2283" w:type="dxa"/>
          </w:tcPr>
          <w:p w14:paraId="7420478B" w14:textId="1F60CCC5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CPMK4</w:t>
            </w:r>
          </w:p>
        </w:tc>
        <w:tc>
          <w:tcPr>
            <w:tcW w:w="2201" w:type="dxa"/>
            <w:gridSpan w:val="2"/>
          </w:tcPr>
          <w:p w14:paraId="15659E21" w14:textId="600608FF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CPMK5</w:t>
            </w:r>
          </w:p>
        </w:tc>
        <w:tc>
          <w:tcPr>
            <w:tcW w:w="2603" w:type="dxa"/>
            <w:gridSpan w:val="2"/>
          </w:tcPr>
          <w:p w14:paraId="76700A90" w14:textId="36BD7A9C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9C1" w:rsidRPr="0011340A" w14:paraId="08C5A31D" w14:textId="77777777" w:rsidTr="004D0966">
        <w:tc>
          <w:tcPr>
            <w:tcW w:w="1943" w:type="dxa"/>
            <w:vMerge/>
            <w:vAlign w:val="center"/>
          </w:tcPr>
          <w:p w14:paraId="41C071C5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0ED96A3C" w14:textId="170C3ADD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3</w:t>
            </w:r>
          </w:p>
        </w:tc>
        <w:tc>
          <w:tcPr>
            <w:tcW w:w="2142" w:type="dxa"/>
          </w:tcPr>
          <w:p w14:paraId="45CD4734" w14:textId="77777777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68" w:type="dxa"/>
          </w:tcPr>
          <w:p w14:paraId="6F3173B3" w14:textId="77777777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68" w:type="dxa"/>
          </w:tcPr>
          <w:p w14:paraId="573083C0" w14:textId="77F0D08F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83" w:type="dxa"/>
          </w:tcPr>
          <w:p w14:paraId="7B3B41FA" w14:textId="6C7DF515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01" w:type="dxa"/>
            <w:gridSpan w:val="2"/>
          </w:tcPr>
          <w:p w14:paraId="2B5EFCDF" w14:textId="52F9C852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603" w:type="dxa"/>
            <w:gridSpan w:val="2"/>
          </w:tcPr>
          <w:p w14:paraId="7617C3F6" w14:textId="38AE7270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9C1" w:rsidRPr="0011340A" w14:paraId="1950E0CB" w14:textId="77777777" w:rsidTr="004D0966">
        <w:tc>
          <w:tcPr>
            <w:tcW w:w="1943" w:type="dxa"/>
            <w:vMerge/>
            <w:vAlign w:val="center"/>
          </w:tcPr>
          <w:p w14:paraId="210F54FF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43C7CB9" w14:textId="418CF2AA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4</w:t>
            </w:r>
          </w:p>
        </w:tc>
        <w:tc>
          <w:tcPr>
            <w:tcW w:w="2142" w:type="dxa"/>
          </w:tcPr>
          <w:p w14:paraId="7F89A6FC" w14:textId="7ED4757A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68" w:type="dxa"/>
          </w:tcPr>
          <w:p w14:paraId="5ED81352" w14:textId="37ABBC30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68" w:type="dxa"/>
          </w:tcPr>
          <w:p w14:paraId="226A21B5" w14:textId="77777777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83" w:type="dxa"/>
          </w:tcPr>
          <w:p w14:paraId="5C9BEC54" w14:textId="77777777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01" w:type="dxa"/>
            <w:gridSpan w:val="2"/>
          </w:tcPr>
          <w:p w14:paraId="64C6289B" w14:textId="5386E5B4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603" w:type="dxa"/>
            <w:gridSpan w:val="2"/>
          </w:tcPr>
          <w:p w14:paraId="2110B733" w14:textId="35431B02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9C1" w:rsidRPr="0011340A" w14:paraId="58A3EBB7" w14:textId="77777777" w:rsidTr="004D0966">
        <w:tc>
          <w:tcPr>
            <w:tcW w:w="1943" w:type="dxa"/>
            <w:vMerge/>
            <w:vAlign w:val="center"/>
          </w:tcPr>
          <w:p w14:paraId="4ECC873D" w14:textId="77777777" w:rsidR="00CF79C1" w:rsidRPr="0011340A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176D118B" w14:textId="6CB46F4F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5</w:t>
            </w:r>
          </w:p>
        </w:tc>
        <w:tc>
          <w:tcPr>
            <w:tcW w:w="2142" w:type="dxa"/>
          </w:tcPr>
          <w:p w14:paraId="4E46C7EE" w14:textId="2F179726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68" w:type="dxa"/>
          </w:tcPr>
          <w:p w14:paraId="0C70C56A" w14:textId="370E4E4B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68" w:type="dxa"/>
          </w:tcPr>
          <w:p w14:paraId="5D521FB7" w14:textId="3ADE63A5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83" w:type="dxa"/>
          </w:tcPr>
          <w:p w14:paraId="32978FC4" w14:textId="4FC352EC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01" w:type="dxa"/>
            <w:gridSpan w:val="2"/>
          </w:tcPr>
          <w:p w14:paraId="7B731556" w14:textId="79270427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603" w:type="dxa"/>
            <w:gridSpan w:val="2"/>
          </w:tcPr>
          <w:p w14:paraId="09067ADB" w14:textId="65585725" w:rsidR="00CF79C1" w:rsidRPr="0011340A" w:rsidRDefault="00CF79C1" w:rsidP="00CF79C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9C1" w:rsidRPr="0011340A" w14:paraId="5AE8C464" w14:textId="77777777" w:rsidTr="004D0966">
        <w:tc>
          <w:tcPr>
            <w:tcW w:w="1943" w:type="dxa"/>
            <w:vAlign w:val="center"/>
          </w:tcPr>
          <w:p w14:paraId="68EA8D22" w14:textId="77777777" w:rsidR="00CF79C1" w:rsidRPr="00C827F8" w:rsidRDefault="00CF79C1" w:rsidP="00CF79C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Deskripsi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Singkat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MK</w:t>
            </w:r>
          </w:p>
        </w:tc>
        <w:tc>
          <w:tcPr>
            <w:tcW w:w="15634" w:type="dxa"/>
            <w:gridSpan w:val="9"/>
          </w:tcPr>
          <w:p w14:paraId="09354019" w14:textId="692D1E0A" w:rsidR="00CF79C1" w:rsidRPr="0040260F" w:rsidRDefault="00CF79C1" w:rsidP="00CF79C1">
            <w:pPr>
              <w:pStyle w:val="Normal1"/>
              <w:spacing w:line="312" w:lineRule="auto"/>
              <w:rPr>
                <w:rFonts w:ascii="Arial" w:eastAsia="Arial" w:hAnsi="Arial" w:cs="Arial"/>
                <w:b/>
                <w:szCs w:val="24"/>
              </w:rPr>
            </w:pPr>
            <w:r w:rsidRPr="005E4F8A">
              <w:rPr>
                <w:rFonts w:ascii="Arial" w:eastAsia="Arial" w:hAnsi="Arial" w:cs="Arial"/>
                <w:szCs w:val="24"/>
              </w:rPr>
              <w:t xml:space="preserve">Mata kuliah ini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memberikan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pengenalan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tentang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Rangkaian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 Listrik 1 yang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meliputi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arus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tegangan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daya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cr/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listrik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sumber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arus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 &amp;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sumber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tegangan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independen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 dan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dependen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>, Hukum Ohm, resistivity, KCL, KVL,</w:t>
            </w:r>
            <w:r>
              <w:rPr>
                <w:rFonts w:ascii="Arial" w:eastAsia="Arial" w:hAnsi="Arial" w:cs="Arial"/>
                <w:szCs w:val="24"/>
              </w:rPr>
              <w:t xml:space="preserve"> </w:t>
            </w:r>
            <w:r w:rsidRPr="005E4F8A">
              <w:rPr>
                <w:rFonts w:ascii="Arial" w:eastAsia="Arial" w:hAnsi="Arial" w:cs="Arial"/>
                <w:szCs w:val="24"/>
              </w:rPr>
              <w:t xml:space="preserve">Single Loop Circuit,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hambatan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seri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 dan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paralel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sumber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seri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 dan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paralel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pembagian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arus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 xml:space="preserve"> dan </w:t>
            </w:r>
            <w:proofErr w:type="spellStart"/>
            <w:r w:rsidRPr="005E4F8A">
              <w:rPr>
                <w:rFonts w:ascii="Arial" w:eastAsia="Arial" w:hAnsi="Arial" w:cs="Arial"/>
                <w:szCs w:val="24"/>
              </w:rPr>
              <w:t>tegangan</w:t>
            </w:r>
            <w:proofErr w:type="spellEnd"/>
            <w:r w:rsidRPr="005E4F8A">
              <w:rPr>
                <w:rFonts w:ascii="Arial" w:eastAsia="Arial" w:hAnsi="Arial" w:cs="Arial"/>
                <w:szCs w:val="24"/>
              </w:rPr>
              <w:t>,</w:t>
            </w:r>
            <w:r>
              <w:rPr>
                <w:rFonts w:ascii="Arial" w:eastAsia="Arial" w:hAnsi="Arial" w:cs="Arial"/>
                <w:szCs w:val="24"/>
              </w:rPr>
              <w:t xml:space="preserve"> </w:t>
            </w:r>
            <w:r w:rsidRPr="005E4F8A">
              <w:rPr>
                <w:rFonts w:ascii="Arial" w:eastAsia="Arial" w:hAnsi="Arial" w:cs="Arial"/>
                <w:szCs w:val="24"/>
              </w:rPr>
              <w:t>Nodal dan Mesh analysis.</w:t>
            </w:r>
          </w:p>
        </w:tc>
      </w:tr>
      <w:tr w:rsidR="00CF79C1" w:rsidRPr="0011340A" w14:paraId="590800A6" w14:textId="77777777" w:rsidTr="004D0966">
        <w:tc>
          <w:tcPr>
            <w:tcW w:w="1943" w:type="dxa"/>
            <w:vAlign w:val="center"/>
          </w:tcPr>
          <w:p w14:paraId="2EC30AD8" w14:textId="77777777" w:rsidR="00CF79C1" w:rsidRPr="00C827F8" w:rsidRDefault="00CF79C1" w:rsidP="00CF79C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Bahan Kajian/ Materi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5634" w:type="dxa"/>
            <w:gridSpan w:val="9"/>
          </w:tcPr>
          <w:p w14:paraId="5A42F52E" w14:textId="05FD80A5" w:rsidR="00CF79C1" w:rsidRPr="00115C1D" w:rsidRDefault="00CF79C1" w:rsidP="00CF79C1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Arus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tegangan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, dan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daya</w:t>
            </w:r>
            <w:proofErr w:type="spellEnd"/>
          </w:p>
          <w:p w14:paraId="7FEBD883" w14:textId="2B065EE8" w:rsidR="00CF79C1" w:rsidRPr="00115C1D" w:rsidRDefault="00CF79C1" w:rsidP="00CF79C1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Sumber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arus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sumber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tegangan</w:t>
            </w:r>
            <w:proofErr w:type="spellEnd"/>
          </w:p>
          <w:p w14:paraId="55C4DEA5" w14:textId="4FE13B39" w:rsidR="00CF79C1" w:rsidRPr="00115C1D" w:rsidRDefault="00CF79C1" w:rsidP="00CF79C1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rFonts w:ascii="Arial" w:eastAsia="Arial" w:hAnsi="Arial" w:cs="Arial"/>
                <w:bCs/>
                <w:sz w:val="20"/>
                <w:szCs w:val="24"/>
              </w:rPr>
            </w:pPr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Resistor,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Kapasitor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, dan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Induktor</w:t>
            </w:r>
            <w:proofErr w:type="spellEnd"/>
          </w:p>
          <w:p w14:paraId="5E12B434" w14:textId="59BD0E84" w:rsidR="00CF79C1" w:rsidRPr="00115C1D" w:rsidRDefault="00CF79C1" w:rsidP="00CF79C1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rFonts w:ascii="Arial" w:eastAsia="Arial" w:hAnsi="Arial" w:cs="Arial"/>
                <w:bCs/>
                <w:sz w:val="20"/>
                <w:szCs w:val="24"/>
              </w:rPr>
            </w:pPr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Hukum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dasar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rangkaian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listrik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: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hukum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Ohm,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hukum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arus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tegangan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Kirchoff</w:t>
            </w:r>
          </w:p>
          <w:p w14:paraId="0312C7C1" w14:textId="71B055BA" w:rsidR="00CF79C1" w:rsidRDefault="00CF79C1" w:rsidP="00CF79C1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Pembagian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arus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tegangan</w:t>
            </w:r>
            <w:proofErr w:type="spellEnd"/>
          </w:p>
          <w:p w14:paraId="6CF45B52" w14:textId="77777777" w:rsidR="00CF79C1" w:rsidRDefault="00CF79C1" w:rsidP="00CF79C1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Analisis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Node dan Mesh</w:t>
            </w:r>
          </w:p>
          <w:p w14:paraId="11829A5F" w14:textId="77777777" w:rsidR="00CF79C1" w:rsidRDefault="00CF79C1" w:rsidP="00CF79C1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Prinsip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Superposisi</w:t>
            </w:r>
            <w:proofErr w:type="spellEnd"/>
          </w:p>
          <w:p w14:paraId="0B83C422" w14:textId="74657CD9" w:rsidR="00CF79C1" w:rsidRPr="0040260F" w:rsidRDefault="00CF79C1" w:rsidP="00CF79C1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Cs/>
                <w:sz w:val="20"/>
                <w:szCs w:val="24"/>
              </w:rPr>
              <w:t>Teorema</w:t>
            </w:r>
            <w:proofErr w:type="spellEnd"/>
            <w:r>
              <w:rPr>
                <w:rFonts w:ascii="Arial" w:eastAsia="Arial" w:hAnsi="Arial" w:cs="Arial"/>
                <w:bCs/>
                <w:sz w:val="20"/>
                <w:szCs w:val="24"/>
              </w:rPr>
              <w:t xml:space="preserve"> Thevenin dan Norton</w:t>
            </w:r>
          </w:p>
        </w:tc>
      </w:tr>
      <w:tr w:rsidR="00CF79C1" w:rsidRPr="0011340A" w14:paraId="43364CF9" w14:textId="77777777" w:rsidTr="00115C1D">
        <w:trPr>
          <w:trHeight w:val="806"/>
        </w:trPr>
        <w:tc>
          <w:tcPr>
            <w:tcW w:w="1943" w:type="dxa"/>
            <w:vAlign w:val="center"/>
          </w:tcPr>
          <w:p w14:paraId="230DD844" w14:textId="77777777" w:rsidR="00CF79C1" w:rsidRPr="00C827F8" w:rsidRDefault="00CF79C1" w:rsidP="00CF79C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Pustaka</w:t>
            </w:r>
          </w:p>
        </w:tc>
        <w:tc>
          <w:tcPr>
            <w:tcW w:w="15634" w:type="dxa"/>
            <w:gridSpan w:val="9"/>
            <w:shd w:val="clear" w:color="auto" w:fill="auto"/>
          </w:tcPr>
          <w:p w14:paraId="75038F32" w14:textId="77777777" w:rsidR="00CF79C1" w:rsidRPr="00154534" w:rsidRDefault="00CF79C1" w:rsidP="00CF79C1">
            <w:pPr>
              <w:numPr>
                <w:ilvl w:val="0"/>
                <w:numId w:val="16"/>
              </w:num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54534">
              <w:rPr>
                <w:rFonts w:ascii="Arial" w:eastAsia="Calibri" w:hAnsi="Arial" w:cs="Arial"/>
                <w:bCs/>
                <w:sz w:val="20"/>
                <w:szCs w:val="20"/>
              </w:rPr>
              <w:t>David E.J; Johnny R.J; John L.H; Electric Circuit Analysis, Prentice Hall I, 1997, Engle wood Cliffs</w:t>
            </w:r>
          </w:p>
          <w:p w14:paraId="24996681" w14:textId="4E724DF4" w:rsidR="00CF79C1" w:rsidRPr="00154534" w:rsidRDefault="00CF79C1" w:rsidP="00CF79C1">
            <w:pPr>
              <w:numPr>
                <w:ilvl w:val="0"/>
                <w:numId w:val="16"/>
              </w:num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54534">
              <w:rPr>
                <w:rFonts w:ascii="Arial" w:eastAsia="Calibri" w:hAnsi="Arial" w:cs="Arial"/>
                <w:bCs/>
                <w:sz w:val="20"/>
                <w:szCs w:val="20"/>
              </w:rPr>
              <w:t>James W. Nilsson; Susan A. Riedel; Electric Circuits, Ninth Edition, Prentice Hall, 2011</w:t>
            </w:r>
          </w:p>
          <w:p w14:paraId="2BFE27B9" w14:textId="45A5C8EA" w:rsidR="00CF79C1" w:rsidRPr="00154534" w:rsidRDefault="00CF79C1" w:rsidP="00CF79C1">
            <w:pPr>
              <w:numPr>
                <w:ilvl w:val="0"/>
                <w:numId w:val="16"/>
              </w:numPr>
              <w:rPr>
                <w:rFonts w:ascii="Arial" w:eastAsia="Calibri" w:hAnsi="Arial" w:cs="Arial"/>
                <w:bCs/>
                <w:sz w:val="20"/>
                <w:szCs w:val="20"/>
              </w:rPr>
            </w:pPr>
            <w:proofErr w:type="spellStart"/>
            <w:r w:rsidRPr="00154534">
              <w:rPr>
                <w:rFonts w:ascii="Arial" w:eastAsia="Calibri" w:hAnsi="Arial" w:cs="Arial"/>
                <w:bCs/>
                <w:sz w:val="20"/>
                <w:szCs w:val="20"/>
              </w:rPr>
              <w:t>W.Hayt</w:t>
            </w:r>
            <w:proofErr w:type="spellEnd"/>
            <w:r w:rsidRPr="00154534">
              <w:rPr>
                <w:rFonts w:ascii="Arial" w:eastAsia="Calibri" w:hAnsi="Arial" w:cs="Arial"/>
                <w:bCs/>
                <w:sz w:val="20"/>
                <w:szCs w:val="20"/>
              </w:rPr>
              <w:t>, Engineering Circuit Analysis, Eighth Edition, McGraw-Hill, 2012</w:t>
            </w:r>
          </w:p>
          <w:p w14:paraId="652E7B1F" w14:textId="0E04695D" w:rsidR="00CF79C1" w:rsidRPr="00154534" w:rsidRDefault="00CF79C1" w:rsidP="00CF79C1">
            <w:pPr>
              <w:numPr>
                <w:ilvl w:val="0"/>
                <w:numId w:val="16"/>
              </w:num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54534">
              <w:rPr>
                <w:rFonts w:ascii="Arial" w:eastAsia="Calibri" w:hAnsi="Arial" w:cs="Arial"/>
                <w:bCs/>
                <w:sz w:val="20"/>
                <w:szCs w:val="20"/>
              </w:rPr>
              <w:t xml:space="preserve">William H. </w:t>
            </w:r>
            <w:proofErr w:type="spellStart"/>
            <w:r w:rsidRPr="00154534">
              <w:rPr>
                <w:rFonts w:ascii="Arial" w:eastAsia="Calibri" w:hAnsi="Arial" w:cs="Arial"/>
                <w:bCs/>
                <w:sz w:val="20"/>
                <w:szCs w:val="20"/>
              </w:rPr>
              <w:t>Hayt</w:t>
            </w:r>
            <w:proofErr w:type="spellEnd"/>
            <w:r w:rsidRPr="00154534">
              <w:rPr>
                <w:rFonts w:ascii="Arial" w:eastAsia="Calibri" w:hAnsi="Arial" w:cs="Arial"/>
                <w:bCs/>
                <w:sz w:val="20"/>
                <w:szCs w:val="20"/>
              </w:rPr>
              <w:t>, Jr.; Jack E. Kemmerly; Steven M. Durbin; Engineering Circuit Analysis; McGraw-Hill,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  <w:r w:rsidRPr="00154534">
              <w:rPr>
                <w:rFonts w:ascii="Arial" w:hAnsi="Arial" w:cs="Arial"/>
                <w:bCs/>
                <w:sz w:val="20"/>
                <w:szCs w:val="20"/>
              </w:rPr>
              <w:t>2012</w:t>
            </w:r>
          </w:p>
        </w:tc>
      </w:tr>
      <w:tr w:rsidR="00CF79C1" w:rsidRPr="0011340A" w14:paraId="38DCC794" w14:textId="77777777" w:rsidTr="004D0966">
        <w:tc>
          <w:tcPr>
            <w:tcW w:w="1943" w:type="dxa"/>
            <w:vAlign w:val="center"/>
          </w:tcPr>
          <w:p w14:paraId="4E2CF143" w14:textId="77777777" w:rsidR="00CF79C1" w:rsidRPr="00D80385" w:rsidRDefault="00CF79C1" w:rsidP="00CF79C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80385">
              <w:rPr>
                <w:rFonts w:ascii="Arial" w:hAnsi="Arial" w:cs="Arial"/>
                <w:b/>
                <w:sz w:val="20"/>
                <w:szCs w:val="20"/>
              </w:rPr>
              <w:t xml:space="preserve">Dosen </w:t>
            </w:r>
            <w:proofErr w:type="spellStart"/>
            <w:r w:rsidRPr="00D80385">
              <w:rPr>
                <w:rFonts w:ascii="Arial" w:hAnsi="Arial" w:cs="Arial"/>
                <w:b/>
                <w:sz w:val="20"/>
                <w:szCs w:val="20"/>
              </w:rPr>
              <w:t>Pengampu</w:t>
            </w:r>
            <w:proofErr w:type="spellEnd"/>
          </w:p>
        </w:tc>
        <w:tc>
          <w:tcPr>
            <w:tcW w:w="15634" w:type="dxa"/>
            <w:gridSpan w:val="9"/>
          </w:tcPr>
          <w:p w14:paraId="2D30814A" w14:textId="5FA82942" w:rsidR="00CF79C1" w:rsidRPr="00D017A4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37D0">
              <w:rPr>
                <w:rFonts w:ascii="Arial" w:hAnsi="Arial" w:cs="Arial"/>
                <w:bCs/>
                <w:sz w:val="20"/>
                <w:szCs w:val="20"/>
              </w:rPr>
              <w:t>Bloko Budi Rijadi, S.T, M.T</w:t>
            </w:r>
          </w:p>
        </w:tc>
      </w:tr>
      <w:tr w:rsidR="00CF79C1" w:rsidRPr="0011340A" w14:paraId="203F1797" w14:textId="77777777" w:rsidTr="004D0966">
        <w:tc>
          <w:tcPr>
            <w:tcW w:w="1943" w:type="dxa"/>
            <w:vAlign w:val="center"/>
          </w:tcPr>
          <w:p w14:paraId="08E14E7D" w14:textId="77777777" w:rsidR="00CF79C1" w:rsidRPr="00D80385" w:rsidRDefault="00CF79C1" w:rsidP="00CF79C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80385">
              <w:rPr>
                <w:rFonts w:ascii="Arial" w:hAnsi="Arial" w:cs="Arial"/>
                <w:b/>
                <w:sz w:val="20"/>
                <w:szCs w:val="20"/>
              </w:rPr>
              <w:t xml:space="preserve">Mata Kuliah </w:t>
            </w:r>
            <w:proofErr w:type="spellStart"/>
            <w:r w:rsidRPr="00D80385">
              <w:rPr>
                <w:rFonts w:ascii="Arial" w:hAnsi="Arial" w:cs="Arial"/>
                <w:b/>
                <w:sz w:val="20"/>
                <w:szCs w:val="20"/>
              </w:rPr>
              <w:t>Syarat</w:t>
            </w:r>
            <w:proofErr w:type="spellEnd"/>
          </w:p>
        </w:tc>
        <w:tc>
          <w:tcPr>
            <w:tcW w:w="15634" w:type="dxa"/>
            <w:gridSpan w:val="9"/>
          </w:tcPr>
          <w:p w14:paraId="468CBD18" w14:textId="0275BE11" w:rsidR="00CF79C1" w:rsidRPr="00D017A4" w:rsidRDefault="00CF79C1" w:rsidP="00CF79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21E570D4" w14:textId="1945827A" w:rsidR="003A5B57" w:rsidRDefault="003A5B57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771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27"/>
        <w:gridCol w:w="3326"/>
        <w:gridCol w:w="3685"/>
        <w:gridCol w:w="2127"/>
        <w:gridCol w:w="15"/>
        <w:gridCol w:w="2394"/>
        <w:gridCol w:w="1701"/>
        <w:gridCol w:w="15"/>
        <w:gridCol w:w="2395"/>
        <w:gridCol w:w="15"/>
        <w:gridCol w:w="1119"/>
      </w:tblGrid>
      <w:tr w:rsidR="00432173" w:rsidRPr="002657A1" w14:paraId="6EAFAC53" w14:textId="77777777" w:rsidTr="00F82884">
        <w:tc>
          <w:tcPr>
            <w:tcW w:w="927" w:type="dxa"/>
            <w:vMerge w:val="restart"/>
            <w:vAlign w:val="center"/>
          </w:tcPr>
          <w:p w14:paraId="44D6D6F2" w14:textId="77777777" w:rsidR="00D80385" w:rsidRPr="002657A1" w:rsidRDefault="00D80385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Minggu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ke-</w:t>
            </w:r>
          </w:p>
        </w:tc>
        <w:tc>
          <w:tcPr>
            <w:tcW w:w="3326" w:type="dxa"/>
            <w:vMerge w:val="restart"/>
            <w:vAlign w:val="center"/>
          </w:tcPr>
          <w:p w14:paraId="0100E2A7" w14:textId="64BA2665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Kemampuan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akhir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tiap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tahapan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belajar</w:t>
            </w:r>
            <w:proofErr w:type="spellEnd"/>
            <w:r w:rsidR="008B6DB7">
              <w:rPr>
                <w:rFonts w:ascii="Arial" w:hAnsi="Arial" w:cs="Arial"/>
                <w:b/>
                <w:sz w:val="20"/>
                <w:szCs w:val="20"/>
              </w:rPr>
              <w:t xml:space="preserve"> (Sub-CPMK)</w:t>
            </w:r>
          </w:p>
        </w:tc>
        <w:tc>
          <w:tcPr>
            <w:tcW w:w="5827" w:type="dxa"/>
            <w:gridSpan w:val="3"/>
            <w:vAlign w:val="center"/>
          </w:tcPr>
          <w:p w14:paraId="1A03C0E4" w14:textId="77777777" w:rsidR="00D80385" w:rsidRPr="002657A1" w:rsidRDefault="00D80385" w:rsidP="002657A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4110" w:type="dxa"/>
            <w:gridSpan w:val="3"/>
            <w:vAlign w:val="center"/>
          </w:tcPr>
          <w:p w14:paraId="1D0BA25B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Bentuk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, Metode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Penugasan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Mahasiswa </w:t>
            </w:r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(</w:t>
            </w:r>
            <w:proofErr w:type="spellStart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Estimasi</w:t>
            </w:r>
            <w:proofErr w:type="spellEnd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 xml:space="preserve"> Waktu)</w:t>
            </w:r>
          </w:p>
        </w:tc>
        <w:tc>
          <w:tcPr>
            <w:tcW w:w="2410" w:type="dxa"/>
            <w:gridSpan w:val="2"/>
            <w:vAlign w:val="center"/>
          </w:tcPr>
          <w:p w14:paraId="62602C86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Materi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(Pustaka)</w:t>
            </w:r>
          </w:p>
        </w:tc>
        <w:tc>
          <w:tcPr>
            <w:tcW w:w="1119" w:type="dxa"/>
            <w:vAlign w:val="center"/>
          </w:tcPr>
          <w:p w14:paraId="1E99005D" w14:textId="77777777" w:rsidR="00D80385" w:rsidRPr="002657A1" w:rsidRDefault="00D80385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Bobot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Penilaian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%</w:t>
            </w:r>
          </w:p>
        </w:tc>
      </w:tr>
      <w:tr w:rsidR="00432173" w:rsidRPr="002657A1" w14:paraId="2885FE36" w14:textId="77777777" w:rsidTr="00F82884">
        <w:tc>
          <w:tcPr>
            <w:tcW w:w="927" w:type="dxa"/>
            <w:vMerge/>
            <w:vAlign w:val="center"/>
          </w:tcPr>
          <w:p w14:paraId="6472E35D" w14:textId="77777777" w:rsidR="00D80385" w:rsidRPr="002657A1" w:rsidRDefault="00D80385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26" w:type="dxa"/>
            <w:vMerge/>
            <w:vAlign w:val="center"/>
          </w:tcPr>
          <w:p w14:paraId="26894054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7A758C50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Indikator</w:t>
            </w:r>
            <w:proofErr w:type="spellEnd"/>
          </w:p>
        </w:tc>
        <w:tc>
          <w:tcPr>
            <w:tcW w:w="2127" w:type="dxa"/>
            <w:vAlign w:val="center"/>
          </w:tcPr>
          <w:p w14:paraId="0A94C2F1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&amp;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bentuk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08073DFE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Luring</w:t>
            </w:r>
          </w:p>
        </w:tc>
        <w:tc>
          <w:tcPr>
            <w:tcW w:w="1701" w:type="dxa"/>
            <w:vAlign w:val="center"/>
          </w:tcPr>
          <w:p w14:paraId="18E1F3B8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Daring</w:t>
            </w:r>
          </w:p>
        </w:tc>
        <w:tc>
          <w:tcPr>
            <w:tcW w:w="2410" w:type="dxa"/>
            <w:gridSpan w:val="2"/>
            <w:vAlign w:val="center"/>
          </w:tcPr>
          <w:p w14:paraId="2F4FA765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D5A775" w14:textId="77777777" w:rsidR="00D80385" w:rsidRPr="002657A1" w:rsidRDefault="00D80385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017A4" w:rsidRPr="002657A1" w14:paraId="38756A39" w14:textId="77777777" w:rsidTr="00B31EE2">
        <w:tc>
          <w:tcPr>
            <w:tcW w:w="927" w:type="dxa"/>
            <w:vAlign w:val="center"/>
          </w:tcPr>
          <w:p w14:paraId="377614C4" w14:textId="6C1C678B" w:rsidR="00D017A4" w:rsidRPr="002657A1" w:rsidRDefault="00D017A4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1</w:t>
            </w:r>
            <w:r w:rsidR="003A5DA1">
              <w:rPr>
                <w:rFonts w:ascii="Arial" w:hAnsi="Arial" w:cs="Arial"/>
                <w:sz w:val="20"/>
                <w:szCs w:val="20"/>
              </w:rPr>
              <w:t>,2</w:t>
            </w:r>
          </w:p>
        </w:tc>
        <w:tc>
          <w:tcPr>
            <w:tcW w:w="3326" w:type="dxa"/>
          </w:tcPr>
          <w:p w14:paraId="4807710E" w14:textId="37C814C0" w:rsidR="00D017A4" w:rsidRPr="002657A1" w:rsidRDefault="00A129D3" w:rsidP="00D017A4">
            <w:pPr>
              <w:ind w:left="-43"/>
              <w:rPr>
                <w:rFonts w:ascii="Arial" w:hAnsi="Arial" w:cs="Arial"/>
                <w:sz w:val="20"/>
                <w:szCs w:val="20"/>
              </w:rPr>
            </w:pPr>
            <w:bookmarkStart w:id="0" w:name="_Hlk145853124"/>
            <w:r>
              <w:rPr>
                <w:rFonts w:ascii="Arial" w:hAnsi="Arial" w:cs="Arial"/>
                <w:sz w:val="20"/>
                <w:szCs w:val="20"/>
              </w:rPr>
              <w:t xml:space="preserve">Mahasiswa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B54082" w:rsidRPr="00B54082">
              <w:rPr>
                <w:rFonts w:ascii="Arial" w:hAnsi="Arial" w:cs="Arial"/>
                <w:sz w:val="20"/>
                <w:szCs w:val="20"/>
              </w:rPr>
              <w:t>ampu</w:t>
            </w:r>
            <w:proofErr w:type="spellEnd"/>
            <w:r w:rsidR="00B54082" w:rsidRPr="00B540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54082" w:rsidRPr="00B54082">
              <w:rPr>
                <w:rFonts w:ascii="Arial" w:hAnsi="Arial" w:cs="Arial"/>
                <w:sz w:val="20"/>
                <w:szCs w:val="20"/>
              </w:rPr>
              <w:t>menjelaskan</w:t>
            </w:r>
            <w:proofErr w:type="spellEnd"/>
            <w:r w:rsidR="00B54082" w:rsidRPr="00B5408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="00B54082" w:rsidRPr="00B54082">
              <w:rPr>
                <w:rFonts w:ascii="Arial" w:hAnsi="Arial" w:cs="Arial"/>
                <w:sz w:val="20"/>
                <w:szCs w:val="20"/>
              </w:rPr>
              <w:t>konsep</w:t>
            </w:r>
            <w:proofErr w:type="spellEnd"/>
            <w:r w:rsidR="00B54082" w:rsidRPr="00B540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54082" w:rsidRPr="00B54082">
              <w:rPr>
                <w:rFonts w:ascii="Arial" w:hAnsi="Arial" w:cs="Arial"/>
                <w:sz w:val="20"/>
                <w:szCs w:val="20"/>
              </w:rPr>
              <w:t>rangkaian</w:t>
            </w:r>
            <w:proofErr w:type="spellEnd"/>
            <w:r w:rsidR="00B54082" w:rsidRPr="00B540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54082" w:rsidRPr="00B54082">
              <w:rPr>
                <w:rFonts w:ascii="Arial" w:hAnsi="Arial" w:cs="Arial"/>
                <w:sz w:val="20"/>
                <w:szCs w:val="20"/>
              </w:rPr>
              <w:t>listrik</w:t>
            </w:r>
            <w:proofErr w:type="spellEnd"/>
            <w:r w:rsidR="00B54082" w:rsidRPr="00B54082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="00B54082" w:rsidRPr="00B54082">
              <w:rPr>
                <w:rFonts w:ascii="Arial" w:hAnsi="Arial" w:cs="Arial"/>
                <w:sz w:val="20"/>
                <w:szCs w:val="20"/>
              </w:rPr>
              <w:t>elemennya</w:t>
            </w:r>
            <w:proofErr w:type="spellEnd"/>
            <w:r w:rsidR="00AA5B07" w:rsidRPr="00AA5B07">
              <w:rPr>
                <w:rFonts w:ascii="Arial" w:hAnsi="Arial" w:cs="Arial"/>
                <w:bCs/>
                <w:sz w:val="20"/>
                <w:szCs w:val="20"/>
              </w:rPr>
              <w:t>.</w:t>
            </w:r>
            <w:bookmarkEnd w:id="0"/>
            <w:r w:rsidR="00AA5B07" w:rsidRPr="00AA5B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8B6DB7">
              <w:rPr>
                <w:rFonts w:ascii="Arial" w:hAnsi="Arial" w:cs="Arial"/>
                <w:sz w:val="20"/>
                <w:szCs w:val="20"/>
              </w:rPr>
              <w:t>Sub-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CPMK 1)</w:t>
            </w:r>
          </w:p>
        </w:tc>
        <w:tc>
          <w:tcPr>
            <w:tcW w:w="3685" w:type="dxa"/>
          </w:tcPr>
          <w:p w14:paraId="6088F55C" w14:textId="20E3B387" w:rsidR="00D017A4" w:rsidRPr="002657A1" w:rsidRDefault="00241D7E" w:rsidP="002657A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bookmarkStart w:id="1" w:name="_Hlk130021951"/>
            <w:bookmarkStart w:id="2" w:name="_Hlk145853140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menjelaskan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732B6">
              <w:rPr>
                <w:rFonts w:ascii="Arial" w:hAnsi="Arial" w:cs="Arial"/>
                <w:sz w:val="20"/>
                <w:szCs w:val="20"/>
                <w:lang w:val="en-US"/>
              </w:rPr>
              <w:t>arus</w:t>
            </w:r>
            <w:proofErr w:type="spellEnd"/>
            <w:r w:rsidR="00B732B6">
              <w:rPr>
                <w:rFonts w:ascii="Arial" w:hAnsi="Arial" w:cs="Arial"/>
                <w:sz w:val="20"/>
                <w:szCs w:val="20"/>
                <w:lang w:val="en-US"/>
              </w:rPr>
              <w:t xml:space="preserve"> dan </w:t>
            </w:r>
            <w:proofErr w:type="spellStart"/>
            <w:r w:rsidR="00B732B6">
              <w:rPr>
                <w:rFonts w:ascii="Arial" w:hAnsi="Arial" w:cs="Arial"/>
                <w:sz w:val="20"/>
                <w:szCs w:val="20"/>
                <w:lang w:val="en-US"/>
              </w:rPr>
              <w:t>tegangan</w:t>
            </w:r>
            <w:proofErr w:type="spellEnd"/>
          </w:p>
          <w:bookmarkEnd w:id="1"/>
          <w:p w14:paraId="1C622460" w14:textId="0CDFDE8A" w:rsidR="00D017A4" w:rsidRPr="00F3186B" w:rsidRDefault="00241D7E" w:rsidP="00F3186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Mampu </w:t>
            </w:r>
            <w:proofErr w:type="spellStart"/>
            <w:r w:rsidR="00B732B6">
              <w:rPr>
                <w:rFonts w:ascii="Arial" w:hAnsi="Arial" w:cs="Arial"/>
                <w:bCs/>
                <w:sz w:val="20"/>
                <w:szCs w:val="20"/>
                <w:lang w:val="en-US"/>
              </w:rPr>
              <w:t>merinci</w:t>
            </w:r>
            <w:proofErr w:type="spellEnd"/>
            <w:r w:rsidR="00B732B6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732B6">
              <w:rPr>
                <w:rFonts w:ascii="Arial" w:hAnsi="Arial" w:cs="Arial"/>
                <w:bCs/>
                <w:sz w:val="20"/>
                <w:szCs w:val="20"/>
                <w:lang w:val="en-US"/>
              </w:rPr>
              <w:t>elemen</w:t>
            </w:r>
            <w:proofErr w:type="spellEnd"/>
            <w:r w:rsidR="00B732B6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732B6">
              <w:rPr>
                <w:rFonts w:ascii="Arial" w:hAnsi="Arial" w:cs="Arial"/>
                <w:bCs/>
                <w:sz w:val="20"/>
                <w:szCs w:val="20"/>
                <w:lang w:val="en-US"/>
              </w:rPr>
              <w:t>aktif</w:t>
            </w:r>
            <w:proofErr w:type="spellEnd"/>
            <w:r w:rsidR="00B732B6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dan </w:t>
            </w:r>
            <w:proofErr w:type="spellStart"/>
            <w:r w:rsidR="00B732B6">
              <w:rPr>
                <w:rFonts w:ascii="Arial" w:hAnsi="Arial" w:cs="Arial"/>
                <w:bCs/>
                <w:sz w:val="20"/>
                <w:szCs w:val="20"/>
                <w:lang w:val="en-US"/>
              </w:rPr>
              <w:t>pasif</w:t>
            </w:r>
            <w:proofErr w:type="spellEnd"/>
            <w:r w:rsidR="00B732B6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732B6">
              <w:rPr>
                <w:rFonts w:ascii="Arial" w:hAnsi="Arial" w:cs="Arial"/>
                <w:bCs/>
                <w:sz w:val="20"/>
                <w:szCs w:val="20"/>
                <w:lang w:val="en-US"/>
              </w:rPr>
              <w:t>rangkaian</w:t>
            </w:r>
            <w:proofErr w:type="spellEnd"/>
            <w:r w:rsidR="00B732B6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732B6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listrik</w:t>
            </w:r>
            <w:bookmarkEnd w:id="2"/>
            <w:proofErr w:type="spellEnd"/>
          </w:p>
        </w:tc>
        <w:tc>
          <w:tcPr>
            <w:tcW w:w="2127" w:type="dxa"/>
            <w:vAlign w:val="center"/>
          </w:tcPr>
          <w:p w14:paraId="7C1A36A3" w14:textId="366ACD1B" w:rsidR="00D017A4" w:rsidRPr="002657A1" w:rsidRDefault="00D017A4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), 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uji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14AF06AA" w14:textId="0818B3D8" w:rsidR="00D017A4" w:rsidRPr="002657A1" w:rsidRDefault="00D017A4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</w:t>
            </w:r>
            <w:r w:rsidR="00512932"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="008505C0"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="008505C0" w:rsidRPr="002657A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199F51CC" w14:textId="77777777" w:rsidR="00D017A4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7897DF02" w14:textId="0D842762" w:rsidR="00D017A4" w:rsidRPr="00BD25E8" w:rsidRDefault="00883CC5" w:rsidP="00BD25E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Arus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tegangan</w:t>
            </w:r>
            <w:proofErr w:type="spellEnd"/>
          </w:p>
          <w:p w14:paraId="14747BB8" w14:textId="65CD6779" w:rsidR="00BD25E8" w:rsidRPr="00BD25E8" w:rsidRDefault="00883CC5" w:rsidP="00BD25E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Sumber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arus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tegangan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bebas</w:t>
            </w:r>
            <w:proofErr w:type="spellEnd"/>
          </w:p>
          <w:p w14:paraId="12F098AA" w14:textId="235B57C6" w:rsidR="00BD25E8" w:rsidRPr="00883CC5" w:rsidRDefault="00883CC5" w:rsidP="00BD25E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Sumber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arus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tegangan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tidak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bebas</w:t>
            </w:r>
            <w:proofErr w:type="spellEnd"/>
          </w:p>
          <w:p w14:paraId="633BE386" w14:textId="296CEFF7" w:rsidR="00883CC5" w:rsidRPr="00BD25E8" w:rsidRDefault="00883CC5" w:rsidP="00BD25E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Resisitor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kapasitor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induktor</w:t>
            </w:r>
            <w:proofErr w:type="spellEnd"/>
          </w:p>
          <w:p w14:paraId="1011AEC4" w14:textId="3CB644A1" w:rsidR="00491D46" w:rsidRPr="00712050" w:rsidRDefault="00491D46" w:rsidP="007120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6A5CC3" w14:textId="1CB650B4" w:rsidR="00D017A4" w:rsidRPr="002657A1" w:rsidRDefault="007C6EA6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54BC8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574E6D" w:rsidRPr="002657A1" w14:paraId="69A634E2" w14:textId="77777777" w:rsidTr="00B31EE2">
        <w:tc>
          <w:tcPr>
            <w:tcW w:w="927" w:type="dxa"/>
            <w:vAlign w:val="center"/>
          </w:tcPr>
          <w:p w14:paraId="0B78EE31" w14:textId="68FC3CC8" w:rsidR="00574E6D" w:rsidRPr="002657A1" w:rsidRDefault="00665D23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3-</w:t>
            </w:r>
            <w:r w:rsidR="004B194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26" w:type="dxa"/>
          </w:tcPr>
          <w:p w14:paraId="39568D57" w14:textId="6C22E030" w:rsidR="00574E6D" w:rsidRPr="002657A1" w:rsidRDefault="00A129D3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Mahasiswa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D14EEE">
              <w:rPr>
                <w:rFonts w:ascii="Arial" w:hAnsi="Arial" w:cs="Arial"/>
                <w:sz w:val="20"/>
                <w:szCs w:val="20"/>
              </w:rPr>
              <w:t>ampu</w:t>
            </w:r>
            <w:proofErr w:type="spellEnd"/>
            <w:r w:rsidR="00D14E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14EEE"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 w:rsidR="00D14E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14EEE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="00D14E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14EEE">
              <w:rPr>
                <w:rFonts w:ascii="Arial" w:hAnsi="Arial" w:cs="Arial"/>
                <w:sz w:val="20"/>
                <w:szCs w:val="20"/>
              </w:rPr>
              <w:t>hukum-hukum</w:t>
            </w:r>
            <w:proofErr w:type="spellEnd"/>
            <w:r w:rsidR="00D14E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14EEE">
              <w:rPr>
                <w:rFonts w:ascii="Arial" w:hAnsi="Arial" w:cs="Arial"/>
                <w:sz w:val="20"/>
                <w:szCs w:val="20"/>
              </w:rPr>
              <w:t>rangkaian</w:t>
            </w:r>
            <w:proofErr w:type="spellEnd"/>
            <w:r w:rsidR="00574E6D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574E6D" w:rsidRPr="00E74C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4E6D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574E6D">
              <w:rPr>
                <w:rFonts w:ascii="Arial" w:hAnsi="Arial" w:cs="Arial"/>
                <w:sz w:val="20"/>
                <w:szCs w:val="20"/>
              </w:rPr>
              <w:t>Sub-</w:t>
            </w:r>
            <w:r w:rsidR="00574E6D" w:rsidRPr="002657A1">
              <w:rPr>
                <w:rFonts w:ascii="Arial" w:hAnsi="Arial" w:cs="Arial"/>
                <w:sz w:val="20"/>
                <w:szCs w:val="20"/>
              </w:rPr>
              <w:t xml:space="preserve">CPMK </w:t>
            </w:r>
            <w:r w:rsidR="0007727C">
              <w:rPr>
                <w:rFonts w:ascii="Arial" w:hAnsi="Arial" w:cs="Arial"/>
                <w:sz w:val="20"/>
                <w:szCs w:val="20"/>
              </w:rPr>
              <w:t>2</w:t>
            </w:r>
            <w:r w:rsidR="00574E6D" w:rsidRPr="002657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14:paraId="16758C0B" w14:textId="77777777" w:rsidR="005B2744" w:rsidRPr="005B2744" w:rsidRDefault="005B2744" w:rsidP="00574E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menjelaskan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hukum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Ohm </w:t>
            </w:r>
          </w:p>
          <w:p w14:paraId="6593149B" w14:textId="70CA2836" w:rsidR="00574E6D" w:rsidRPr="003A5DA1" w:rsidRDefault="005B2744" w:rsidP="00574E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menjelaskan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nodes, paths, loops, dan branches</w:t>
            </w:r>
          </w:p>
          <w:p w14:paraId="5D3DEB03" w14:textId="590B0BC2" w:rsidR="00574E6D" w:rsidRPr="00BA20D4" w:rsidRDefault="005B2744" w:rsidP="00574E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menggunakan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hukum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arus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Kirchoff dan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hukum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tegangan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Kirchoff</w:t>
            </w:r>
          </w:p>
          <w:p w14:paraId="7C782902" w14:textId="77777777" w:rsidR="00F06A29" w:rsidRPr="00211C77" w:rsidRDefault="00F06A29" w:rsidP="00F06A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memahami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elemen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resistor,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kapasitor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induktor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dalam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hubungan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seri-pararel</w:t>
            </w:r>
            <w:proofErr w:type="spellEnd"/>
          </w:p>
          <w:p w14:paraId="7E60AAA1" w14:textId="28CA2126" w:rsidR="00F85EE9" w:rsidRPr="004B194B" w:rsidRDefault="00F06A29" w:rsidP="00F06A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menganalisi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rangkaian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pembagian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arus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tegangan</w:t>
            </w:r>
            <w:proofErr w:type="spellEnd"/>
          </w:p>
        </w:tc>
        <w:tc>
          <w:tcPr>
            <w:tcW w:w="2127" w:type="dxa"/>
            <w:vAlign w:val="center"/>
          </w:tcPr>
          <w:p w14:paraId="5D7EDD12" w14:textId="4116201A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uji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66F3DBAC" w14:textId="7947545D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 xml:space="preserve">PBL,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343F310C" w14:textId="77777777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51BF8728" w14:textId="241705F3" w:rsidR="00574E6D" w:rsidRPr="00015F90" w:rsidRDefault="004B194B" w:rsidP="00F06A29">
            <w:pPr>
              <w:pStyle w:val="ListParagraph"/>
              <w:numPr>
                <w:ilvl w:val="0"/>
                <w:numId w:val="27"/>
              </w:numPr>
              <w:spacing w:after="0"/>
              <w:ind w:left="3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Hukum Ohm</w:t>
            </w:r>
          </w:p>
          <w:p w14:paraId="4D7194EF" w14:textId="77777777" w:rsidR="00574E6D" w:rsidRPr="004B194B" w:rsidRDefault="004B194B" w:rsidP="00F06A29">
            <w:pPr>
              <w:pStyle w:val="ListParagraph"/>
              <w:numPr>
                <w:ilvl w:val="0"/>
                <w:numId w:val="27"/>
              </w:numPr>
              <w:spacing w:after="0"/>
              <w:ind w:left="3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Nodes, paths, loops, dan branches</w:t>
            </w:r>
          </w:p>
          <w:p w14:paraId="5E4988E4" w14:textId="77777777" w:rsidR="004B194B" w:rsidRPr="00BA20D4" w:rsidRDefault="004B194B" w:rsidP="00F06A29">
            <w:pPr>
              <w:pStyle w:val="ListParagraph"/>
              <w:numPr>
                <w:ilvl w:val="0"/>
                <w:numId w:val="27"/>
              </w:numPr>
              <w:spacing w:after="0"/>
              <w:ind w:left="3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KCL</w:t>
            </w:r>
            <w:r w:rsidR="00BA20D4">
              <w:rPr>
                <w:rFonts w:ascii="Arial" w:hAnsi="Arial" w:cs="Arial"/>
                <w:sz w:val="20"/>
                <w:szCs w:val="20"/>
                <w:lang w:val="en-US"/>
              </w:rPr>
              <w:t xml:space="preserve"> dan KVL</w:t>
            </w:r>
          </w:p>
          <w:p w14:paraId="3B9FF1F8" w14:textId="77777777" w:rsidR="00F06A29" w:rsidRDefault="00F06A29" w:rsidP="00F06A29">
            <w:pPr>
              <w:numPr>
                <w:ilvl w:val="0"/>
                <w:numId w:val="27"/>
              </w:numPr>
              <w:spacing w:line="276" w:lineRule="auto"/>
              <w:ind w:left="318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Elemen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pasif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dalam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hubungan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seri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pararel</w:t>
            </w:r>
            <w:proofErr w:type="spellEnd"/>
          </w:p>
          <w:p w14:paraId="1ABAA37E" w14:textId="776C0890" w:rsidR="00F06A29" w:rsidRPr="003A5DA1" w:rsidRDefault="00F06A29" w:rsidP="00F06A29">
            <w:pPr>
              <w:pStyle w:val="ListParagraph"/>
              <w:numPr>
                <w:ilvl w:val="0"/>
                <w:numId w:val="27"/>
              </w:numPr>
              <w:spacing w:after="0"/>
              <w:ind w:left="3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Pembagian arus dan tegangan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774971D9" w14:textId="66C4700F" w:rsidR="004F3C8D" w:rsidRPr="003A5DA1" w:rsidRDefault="004F3C8D" w:rsidP="00F06A29">
            <w:pPr>
              <w:pStyle w:val="ListParagraph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7A17F87" w14:textId="3545296B" w:rsidR="00574E6D" w:rsidRPr="002657A1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54BC8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FC3706" w:rsidRPr="002657A1" w14:paraId="1505D44A" w14:textId="77777777" w:rsidTr="00F82884">
        <w:tc>
          <w:tcPr>
            <w:tcW w:w="927" w:type="dxa"/>
            <w:vAlign w:val="center"/>
          </w:tcPr>
          <w:p w14:paraId="2847AFF3" w14:textId="5245EF62" w:rsidR="00FC3706" w:rsidRPr="002657A1" w:rsidRDefault="00FC3706" w:rsidP="00FC37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665D2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26" w:type="dxa"/>
          </w:tcPr>
          <w:p w14:paraId="6135BBB1" w14:textId="2E5878EB" w:rsidR="00FC3706" w:rsidRPr="002657A1" w:rsidRDefault="00A129D3" w:rsidP="00FC3706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Mahasiswa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FC3706">
              <w:rPr>
                <w:rFonts w:ascii="Arial" w:hAnsi="Arial" w:cs="Arial"/>
                <w:color w:val="000000"/>
                <w:sz w:val="20"/>
                <w:szCs w:val="20"/>
              </w:rPr>
              <w:t>ampu</w:t>
            </w:r>
            <w:proofErr w:type="spellEnd"/>
            <w:r w:rsidR="00FC370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C3706">
              <w:rPr>
                <w:rFonts w:ascii="Arial" w:hAnsi="Arial" w:cs="Arial"/>
                <w:color w:val="000000"/>
                <w:sz w:val="20"/>
                <w:szCs w:val="20"/>
              </w:rPr>
              <w:t>menggambarkan</w:t>
            </w:r>
            <w:proofErr w:type="spellEnd"/>
            <w:r w:rsidR="00FC370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F06A29">
              <w:rPr>
                <w:rFonts w:ascii="Arial" w:hAnsi="Arial" w:cs="Arial"/>
                <w:color w:val="000000"/>
                <w:sz w:val="20"/>
                <w:szCs w:val="20"/>
              </w:rPr>
              <w:t xml:space="preserve">loop </w:t>
            </w:r>
            <w:proofErr w:type="spellStart"/>
            <w:r w:rsidR="00F06A29">
              <w:rPr>
                <w:rFonts w:ascii="Arial" w:hAnsi="Arial" w:cs="Arial"/>
                <w:color w:val="000000"/>
                <w:sz w:val="20"/>
                <w:szCs w:val="20"/>
              </w:rPr>
              <w:t>tunggal</w:t>
            </w:r>
            <w:proofErr w:type="spellEnd"/>
            <w:r w:rsidR="00F06A29">
              <w:rPr>
                <w:rFonts w:ascii="Arial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="00F06A29">
              <w:rPr>
                <w:rFonts w:ascii="Arial" w:hAnsi="Arial" w:cs="Arial"/>
                <w:color w:val="000000"/>
                <w:sz w:val="20"/>
                <w:szCs w:val="20"/>
              </w:rPr>
              <w:t>pasangan</w:t>
            </w:r>
            <w:proofErr w:type="spellEnd"/>
            <w:r w:rsidR="00F06A29">
              <w:rPr>
                <w:rFonts w:ascii="Arial" w:hAnsi="Arial" w:cs="Arial"/>
                <w:color w:val="000000"/>
                <w:sz w:val="20"/>
                <w:szCs w:val="20"/>
              </w:rPr>
              <w:t xml:space="preserve"> node </w:t>
            </w:r>
            <w:proofErr w:type="spellStart"/>
            <w:r w:rsidR="00F06A29">
              <w:rPr>
                <w:rFonts w:ascii="Arial" w:hAnsi="Arial" w:cs="Arial"/>
                <w:color w:val="000000"/>
                <w:sz w:val="20"/>
                <w:szCs w:val="20"/>
              </w:rPr>
              <w:t>tunggal</w:t>
            </w:r>
            <w:proofErr w:type="spellEnd"/>
            <w:r w:rsidR="00F06A2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FC3706">
              <w:rPr>
                <w:rFonts w:ascii="Arial" w:hAnsi="Arial" w:cs="Arial"/>
                <w:color w:val="000000"/>
                <w:sz w:val="20"/>
                <w:szCs w:val="20"/>
              </w:rPr>
              <w:t xml:space="preserve"> (Sub-CPMK </w:t>
            </w:r>
            <w:r w:rsidR="0007727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FC370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685" w:type="dxa"/>
            <w:vAlign w:val="center"/>
          </w:tcPr>
          <w:p w14:paraId="03491260" w14:textId="77777777" w:rsidR="00F06A29" w:rsidRPr="00BA20D4" w:rsidRDefault="00F06A29" w:rsidP="00F06A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menganalisis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rangkaian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loop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tunggal</w:t>
            </w:r>
            <w:proofErr w:type="spellEnd"/>
          </w:p>
          <w:p w14:paraId="2552A00E" w14:textId="77777777" w:rsidR="00F06A29" w:rsidRPr="005B2744" w:rsidRDefault="00F06A29" w:rsidP="00F06A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menganalisis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rangkaian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pasangan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node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tunggal</w:t>
            </w:r>
            <w:proofErr w:type="spellEnd"/>
          </w:p>
          <w:p w14:paraId="55A23572" w14:textId="6CE085C1" w:rsidR="00FC3706" w:rsidRPr="00712050" w:rsidRDefault="00FC3706" w:rsidP="00F06A29">
            <w:pPr>
              <w:pStyle w:val="ListParagraph"/>
              <w:spacing w:after="0" w:line="240" w:lineRule="auto"/>
              <w:ind w:lef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4AE934F9" w14:textId="5705180D" w:rsidR="00FC3706" w:rsidRPr="002657A1" w:rsidRDefault="00FC3706" w:rsidP="00FC37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uji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6FA21723" w14:textId="797892F2" w:rsidR="00FC3706" w:rsidRPr="002657A1" w:rsidRDefault="00FC3706" w:rsidP="00FC37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 xml:space="preserve">PBL,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385E7C06" w14:textId="21AA4128" w:rsidR="00FC3706" w:rsidRPr="002657A1" w:rsidRDefault="00FC3706" w:rsidP="00FC37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069186B5" w14:textId="77777777" w:rsidR="00F06A29" w:rsidRPr="004F3C8D" w:rsidRDefault="00F06A29" w:rsidP="00F06A29">
            <w:pPr>
              <w:pStyle w:val="ListParagraph"/>
              <w:numPr>
                <w:ilvl w:val="0"/>
                <w:numId w:val="28"/>
              </w:numPr>
              <w:spacing w:after="0"/>
              <w:ind w:left="3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Rangkaian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loop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tunggal</w:t>
            </w:r>
            <w:proofErr w:type="spellEnd"/>
          </w:p>
          <w:p w14:paraId="1BC8B1A6" w14:textId="17E9941D" w:rsidR="00FC3706" w:rsidRPr="002E0D19" w:rsidRDefault="00F06A29" w:rsidP="00F06A29">
            <w:pPr>
              <w:numPr>
                <w:ilvl w:val="0"/>
                <w:numId w:val="28"/>
              </w:numPr>
              <w:spacing w:line="276" w:lineRule="auto"/>
              <w:ind w:left="318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Rangkaian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pasangan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node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tunggal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7D53DB02" w14:textId="362C3527" w:rsidR="00FC3706" w:rsidRPr="002657A1" w:rsidRDefault="00600EBE" w:rsidP="00FC37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54BC8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FC3706" w:rsidRPr="002657A1" w14:paraId="695137F3" w14:textId="77777777" w:rsidTr="00F82884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4C64460F" w14:textId="77777777" w:rsidR="00FC3706" w:rsidRPr="002657A1" w:rsidRDefault="00FC3706" w:rsidP="00FC370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6792" w:type="dxa"/>
            <w:gridSpan w:val="10"/>
            <w:shd w:val="clear" w:color="auto" w:fill="D9D9D9" w:themeFill="background1" w:themeFillShade="D9"/>
            <w:vAlign w:val="center"/>
          </w:tcPr>
          <w:p w14:paraId="3DE084BE" w14:textId="77777777" w:rsidR="00FC3706" w:rsidRPr="002657A1" w:rsidRDefault="00FC3706" w:rsidP="00FC370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Ujian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Tengah Semester</w:t>
            </w:r>
          </w:p>
        </w:tc>
      </w:tr>
      <w:tr w:rsidR="00FC3706" w:rsidRPr="002657A1" w14:paraId="0C0C824F" w14:textId="77777777" w:rsidTr="00F82884">
        <w:tc>
          <w:tcPr>
            <w:tcW w:w="927" w:type="dxa"/>
            <w:vAlign w:val="center"/>
          </w:tcPr>
          <w:p w14:paraId="6BDC57B1" w14:textId="518CF62D" w:rsidR="00FC3706" w:rsidRPr="002657A1" w:rsidRDefault="00FC3706" w:rsidP="00FC37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2657A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26" w:type="dxa"/>
          </w:tcPr>
          <w:p w14:paraId="7F1D0926" w14:textId="5D019ED6" w:rsidR="00FC3706" w:rsidRPr="002657A1" w:rsidRDefault="00A129D3" w:rsidP="00FC3706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Mahasiswa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B606BA" w:rsidRPr="00B606BA">
              <w:rPr>
                <w:rFonts w:ascii="Arial" w:hAnsi="Arial" w:cs="Arial"/>
                <w:sz w:val="20"/>
                <w:szCs w:val="20"/>
              </w:rPr>
              <w:t>ampu</w:t>
            </w:r>
            <w:proofErr w:type="spellEnd"/>
            <w:r w:rsidR="00B606BA" w:rsidRPr="00B606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6BA" w:rsidRPr="00B606BA">
              <w:rPr>
                <w:rFonts w:ascii="Arial" w:hAnsi="Arial" w:cs="Arial"/>
                <w:sz w:val="20"/>
                <w:szCs w:val="20"/>
              </w:rPr>
              <w:t>mengidentifikasi</w:t>
            </w:r>
            <w:proofErr w:type="spellEnd"/>
            <w:r w:rsidR="00B606BA" w:rsidRPr="00B606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6BA" w:rsidRPr="00B606BA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="00B606BA" w:rsidRPr="00B606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6BA" w:rsidRPr="00B606BA">
              <w:rPr>
                <w:rFonts w:ascii="Arial" w:hAnsi="Arial" w:cs="Arial"/>
                <w:sz w:val="20"/>
                <w:szCs w:val="20"/>
              </w:rPr>
              <w:t>metode</w:t>
            </w:r>
            <w:proofErr w:type="spellEnd"/>
            <w:r w:rsidR="00B606BA" w:rsidRPr="00B606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6BA" w:rsidRPr="00B606BA">
              <w:rPr>
                <w:rFonts w:ascii="Arial" w:hAnsi="Arial" w:cs="Arial"/>
                <w:sz w:val="20"/>
                <w:szCs w:val="20"/>
              </w:rPr>
              <w:t>analisis</w:t>
            </w:r>
            <w:proofErr w:type="spellEnd"/>
            <w:r w:rsidR="00B606BA" w:rsidRPr="00B606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6BA" w:rsidRPr="00B606BA">
              <w:rPr>
                <w:rFonts w:ascii="Arial" w:hAnsi="Arial" w:cs="Arial"/>
                <w:sz w:val="20"/>
                <w:szCs w:val="20"/>
              </w:rPr>
              <w:t>rangkaian</w:t>
            </w:r>
            <w:proofErr w:type="spellEnd"/>
            <w:r w:rsidR="00B606BA" w:rsidRPr="00B606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3706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FC3706">
              <w:rPr>
                <w:rFonts w:ascii="Arial" w:hAnsi="Arial" w:cs="Arial"/>
                <w:sz w:val="20"/>
                <w:szCs w:val="20"/>
              </w:rPr>
              <w:t>Sub-</w:t>
            </w:r>
            <w:r w:rsidR="00FC3706" w:rsidRPr="002657A1">
              <w:rPr>
                <w:rFonts w:ascii="Arial" w:hAnsi="Arial" w:cs="Arial"/>
                <w:sz w:val="20"/>
                <w:szCs w:val="20"/>
              </w:rPr>
              <w:t xml:space="preserve">CPMK </w:t>
            </w:r>
            <w:r w:rsidR="0007727C">
              <w:rPr>
                <w:rFonts w:ascii="Arial" w:hAnsi="Arial" w:cs="Arial"/>
                <w:sz w:val="20"/>
                <w:szCs w:val="20"/>
              </w:rPr>
              <w:t>4</w:t>
            </w:r>
            <w:r w:rsidR="00FC3706" w:rsidRPr="002657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vAlign w:val="center"/>
          </w:tcPr>
          <w:p w14:paraId="4ECB9603" w14:textId="0FAA7855" w:rsidR="00FC3706" w:rsidRPr="002C3835" w:rsidRDefault="00E52757" w:rsidP="00FC370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Mampu </w:t>
            </w:r>
            <w:proofErr w:type="spellStart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>membuat</w:t>
            </w:r>
            <w:proofErr w:type="spellEnd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>perhitungan</w:t>
            </w:r>
            <w:proofErr w:type="spellEnd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>analisis</w:t>
            </w:r>
            <w:proofErr w:type="spellEnd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>rangkaian</w:t>
            </w:r>
            <w:proofErr w:type="spellEnd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>listrik</w:t>
            </w:r>
            <w:proofErr w:type="spellEnd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>berdasarkan</w:t>
            </w:r>
            <w:proofErr w:type="spellEnd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>analisis</w:t>
            </w:r>
            <w:proofErr w:type="spellEnd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 xml:space="preserve"> node, mesh dan </w:t>
            </w:r>
            <w:proofErr w:type="spellStart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>arus</w:t>
            </w:r>
            <w:proofErr w:type="spellEnd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>cabang</w:t>
            </w:r>
            <w:proofErr w:type="spellEnd"/>
            <w:r w:rsidR="00A129D3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</w:p>
          <w:p w14:paraId="4AFE88D4" w14:textId="19D6FB52" w:rsidR="00FC3706" w:rsidRPr="004B5CD6" w:rsidRDefault="00FC3706" w:rsidP="00A129D3">
            <w:pPr>
              <w:pStyle w:val="ListParagraph"/>
              <w:spacing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21D3F732" w14:textId="72286C0D" w:rsidR="00FC3706" w:rsidRPr="002657A1" w:rsidRDefault="00FC3706" w:rsidP="00FC37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uji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5BBF0C42" w14:textId="3275A7E2" w:rsidR="00FC3706" w:rsidRPr="002657A1" w:rsidRDefault="00FC3706" w:rsidP="00FC37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 xml:space="preserve">PBL,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4B462AAD" w14:textId="77777777" w:rsidR="00FC3706" w:rsidRPr="002657A1" w:rsidRDefault="00FC3706" w:rsidP="00FC37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04E88132" w14:textId="4A7BF530" w:rsidR="00FC3706" w:rsidRPr="00931320" w:rsidRDefault="00A129D3" w:rsidP="00FC3706">
            <w:pPr>
              <w:pStyle w:val="ListParagraph"/>
              <w:numPr>
                <w:ilvl w:val="0"/>
                <w:numId w:val="21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Analisis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node</w:t>
            </w:r>
          </w:p>
          <w:p w14:paraId="69B7F826" w14:textId="77777777" w:rsidR="00FC3706" w:rsidRPr="00A129D3" w:rsidRDefault="00A129D3" w:rsidP="00FC3706">
            <w:pPr>
              <w:pStyle w:val="ListParagraph"/>
              <w:numPr>
                <w:ilvl w:val="0"/>
                <w:numId w:val="21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Analisis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mesh atau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arus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loop</w:t>
            </w:r>
          </w:p>
          <w:p w14:paraId="5DDFFB7F" w14:textId="3077111E" w:rsidR="00A129D3" w:rsidRPr="00931320" w:rsidRDefault="00A129D3" w:rsidP="00FC3706">
            <w:pPr>
              <w:pStyle w:val="ListParagraph"/>
              <w:numPr>
                <w:ilvl w:val="0"/>
                <w:numId w:val="21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Analisis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arus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cabang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74C0305E" w14:textId="04A363DC" w:rsidR="00FC3706" w:rsidRPr="002657A1" w:rsidRDefault="00554BC8" w:rsidP="00FC37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FC3706" w:rsidRPr="002657A1" w14:paraId="36178753" w14:textId="77777777" w:rsidTr="00F82884">
        <w:tc>
          <w:tcPr>
            <w:tcW w:w="927" w:type="dxa"/>
            <w:vAlign w:val="center"/>
          </w:tcPr>
          <w:p w14:paraId="357F87BF" w14:textId="6FDE5258" w:rsidR="00FC3706" w:rsidRPr="002657A1" w:rsidRDefault="00FC3706" w:rsidP="00FC37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12-1</w:t>
            </w:r>
            <w:r w:rsidR="00A129D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26" w:type="dxa"/>
          </w:tcPr>
          <w:p w14:paraId="354C982A" w14:textId="0869A134" w:rsidR="00FC3706" w:rsidRPr="0069218B" w:rsidRDefault="00A13DE7" w:rsidP="00FC3706">
            <w:pPr>
              <w:spacing w:line="276" w:lineRule="auto"/>
              <w:ind w:left="-4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Mahasiswa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A129D3" w:rsidRPr="00A129D3">
              <w:rPr>
                <w:rFonts w:ascii="Arial" w:hAnsi="Arial" w:cs="Arial"/>
                <w:sz w:val="20"/>
                <w:szCs w:val="20"/>
              </w:rPr>
              <w:t>ampu</w:t>
            </w:r>
            <w:proofErr w:type="spellEnd"/>
            <w:r w:rsidR="00A129D3" w:rsidRPr="00A129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129D3" w:rsidRPr="00A129D3"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 w:rsidR="00A129D3" w:rsidRPr="00A129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129D3" w:rsidRPr="00A129D3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="00A129D3" w:rsidRPr="00A129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129D3" w:rsidRPr="00A129D3">
              <w:rPr>
                <w:rFonts w:ascii="Arial" w:hAnsi="Arial" w:cs="Arial"/>
                <w:sz w:val="20"/>
                <w:szCs w:val="20"/>
              </w:rPr>
              <w:t>teorema</w:t>
            </w:r>
            <w:proofErr w:type="spellEnd"/>
            <w:r w:rsidR="00A129D3" w:rsidRPr="00A129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129D3" w:rsidRPr="00A129D3">
              <w:rPr>
                <w:rFonts w:ascii="Arial" w:hAnsi="Arial" w:cs="Arial"/>
                <w:sz w:val="20"/>
                <w:szCs w:val="20"/>
              </w:rPr>
              <w:t>rangkaian</w:t>
            </w:r>
            <w:proofErr w:type="spellEnd"/>
            <w:r w:rsidR="00FC3706" w:rsidRPr="0069218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887820D" w14:textId="3F9D8EAA" w:rsidR="00FC3706" w:rsidRPr="000D346F" w:rsidRDefault="00FC3706" w:rsidP="00FC3706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r w:rsidRPr="006921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57A1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Sub-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CPMK </w:t>
            </w:r>
            <w:r w:rsidR="0007727C">
              <w:rPr>
                <w:rFonts w:ascii="Arial" w:hAnsi="Arial" w:cs="Arial"/>
                <w:sz w:val="20"/>
                <w:szCs w:val="20"/>
              </w:rPr>
              <w:t>5</w:t>
            </w:r>
            <w:r w:rsidRPr="002657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vAlign w:val="center"/>
          </w:tcPr>
          <w:p w14:paraId="4BC887DE" w14:textId="28A1FBD0" w:rsidR="00370754" w:rsidRPr="00370754" w:rsidRDefault="00370754" w:rsidP="00FC370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menerapkan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prinsip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superposisi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dalam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enyelesaian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rangkaian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listrik</w:t>
            </w:r>
            <w:proofErr w:type="spellEnd"/>
          </w:p>
          <w:p w14:paraId="5C486FC4" w14:textId="77777777" w:rsidR="00FC3706" w:rsidRPr="00E7317A" w:rsidRDefault="00370754" w:rsidP="00FC370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perhitungan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analisis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rangkaian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ekivalen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Thevenin dan Norton</w:t>
            </w:r>
          </w:p>
          <w:p w14:paraId="01951A7F" w14:textId="59F6F8B8" w:rsidR="00E7317A" w:rsidRPr="00894F86" w:rsidRDefault="00E7317A" w:rsidP="00FC370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tranformasi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resistansi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star-delta </w:t>
            </w:r>
          </w:p>
        </w:tc>
        <w:tc>
          <w:tcPr>
            <w:tcW w:w="2127" w:type="dxa"/>
            <w:vAlign w:val="center"/>
          </w:tcPr>
          <w:p w14:paraId="502631A8" w14:textId="679F3337" w:rsidR="00FC3706" w:rsidRPr="002657A1" w:rsidRDefault="00FC3706" w:rsidP="00FC37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uji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644BEAB9" w14:textId="617CB299" w:rsidR="00FC3706" w:rsidRPr="002657A1" w:rsidRDefault="00FC3706" w:rsidP="00FC37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PjBL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4F78A7B4" w14:textId="07DC8DD3" w:rsidR="00FC3706" w:rsidRPr="002657A1" w:rsidRDefault="00FC3706" w:rsidP="00FC37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3C3B0644" w14:textId="53F79E8E" w:rsidR="00FC3706" w:rsidRPr="007E4D28" w:rsidRDefault="00E7317A" w:rsidP="00FC3706">
            <w:pPr>
              <w:pStyle w:val="ListParagraph"/>
              <w:numPr>
                <w:ilvl w:val="0"/>
                <w:numId w:val="22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Teorema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superposisi</w:t>
            </w:r>
            <w:proofErr w:type="spellEnd"/>
          </w:p>
          <w:p w14:paraId="7C196652" w14:textId="223240E6" w:rsidR="00FC3706" w:rsidRPr="00DC3A2F" w:rsidRDefault="00E7317A" w:rsidP="00FC3706">
            <w:pPr>
              <w:pStyle w:val="ListParagraph"/>
              <w:numPr>
                <w:ilvl w:val="0"/>
                <w:numId w:val="22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Teorema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thevenin</w:t>
            </w:r>
            <w:proofErr w:type="spellEnd"/>
          </w:p>
          <w:p w14:paraId="3C7E7BA6" w14:textId="2E7F1C63" w:rsidR="00FC3706" w:rsidRPr="006C6A0B" w:rsidRDefault="00E7317A" w:rsidP="00FC3706">
            <w:pPr>
              <w:pStyle w:val="ListParagraph"/>
              <w:numPr>
                <w:ilvl w:val="0"/>
                <w:numId w:val="22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Teorema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norton</w:t>
            </w:r>
            <w:proofErr w:type="spellEnd"/>
          </w:p>
          <w:p w14:paraId="62C67ED4" w14:textId="04101A54" w:rsidR="00FC3706" w:rsidRPr="007E4D28" w:rsidRDefault="00E7317A" w:rsidP="00FC3706">
            <w:pPr>
              <w:pStyle w:val="ListParagraph"/>
              <w:numPr>
                <w:ilvl w:val="0"/>
                <w:numId w:val="22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Tranformasi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star-delta</w:t>
            </w:r>
          </w:p>
        </w:tc>
        <w:tc>
          <w:tcPr>
            <w:tcW w:w="1134" w:type="dxa"/>
            <w:gridSpan w:val="2"/>
            <w:vAlign w:val="center"/>
          </w:tcPr>
          <w:p w14:paraId="73FC6E11" w14:textId="39ED30B0" w:rsidR="00FC3706" w:rsidRDefault="00554BC8" w:rsidP="00FC370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FC3706" w:rsidRPr="002657A1" w14:paraId="79A23C84" w14:textId="77777777" w:rsidTr="00F82884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1674D204" w14:textId="77777777" w:rsidR="00FC3706" w:rsidRPr="002657A1" w:rsidRDefault="00FC3706" w:rsidP="00FC370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16792" w:type="dxa"/>
            <w:gridSpan w:val="10"/>
            <w:shd w:val="clear" w:color="auto" w:fill="D9D9D9" w:themeFill="background1" w:themeFillShade="D9"/>
            <w:vAlign w:val="center"/>
          </w:tcPr>
          <w:p w14:paraId="1AA9A817" w14:textId="77777777" w:rsidR="00FC3706" w:rsidRPr="002657A1" w:rsidRDefault="00FC3706" w:rsidP="00FC370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Ujian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Akhir Semester</w:t>
            </w:r>
          </w:p>
        </w:tc>
      </w:tr>
    </w:tbl>
    <w:p w14:paraId="5FF87CB4" w14:textId="6E86414D" w:rsidR="00D80385" w:rsidRDefault="00D80385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30E5887" w14:textId="42E87C5D" w:rsidR="0000399E" w:rsidRDefault="0000399E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278809E" w14:textId="77777777" w:rsidR="0007727C" w:rsidRDefault="0007727C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A2E2496" w14:textId="77777777" w:rsidR="0007727C" w:rsidRDefault="0007727C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B0DF1EA" w14:textId="77777777" w:rsidR="0007727C" w:rsidRDefault="0007727C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24AD59" w14:textId="7F4DB36B" w:rsidR="003A5B57" w:rsidRPr="00A316E8" w:rsidRDefault="003A5B57" w:rsidP="003A5B57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Rencana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Distribusi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, dan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Persentase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Penilaian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77483">
        <w:rPr>
          <w:rFonts w:ascii="Times New Roman" w:hAnsi="Times New Roman" w:cs="Times New Roman"/>
          <w:b/>
          <w:bCs/>
          <w:sz w:val="24"/>
          <w:szCs w:val="24"/>
        </w:rPr>
        <w:t>Rangkaian</w:t>
      </w:r>
      <w:proofErr w:type="spellEnd"/>
      <w:r w:rsidR="00277483">
        <w:rPr>
          <w:rFonts w:ascii="Times New Roman" w:hAnsi="Times New Roman" w:cs="Times New Roman"/>
          <w:b/>
          <w:bCs/>
          <w:sz w:val="24"/>
          <w:szCs w:val="24"/>
        </w:rPr>
        <w:t xml:space="preserve"> Listrik Dasar</w:t>
      </w:r>
    </w:p>
    <w:tbl>
      <w:tblPr>
        <w:tblW w:w="12422" w:type="dxa"/>
        <w:jc w:val="center"/>
        <w:tblLook w:val="04A0" w:firstRow="1" w:lastRow="0" w:firstColumn="1" w:lastColumn="0" w:noHBand="0" w:noVBand="1"/>
      </w:tblPr>
      <w:tblGrid>
        <w:gridCol w:w="1838"/>
        <w:gridCol w:w="920"/>
        <w:gridCol w:w="922"/>
        <w:gridCol w:w="990"/>
        <w:gridCol w:w="1110"/>
        <w:gridCol w:w="1400"/>
        <w:gridCol w:w="1450"/>
        <w:gridCol w:w="1326"/>
        <w:gridCol w:w="959"/>
        <w:gridCol w:w="1507"/>
      </w:tblGrid>
      <w:tr w:rsidR="00B34509" w:rsidRPr="00B34509" w14:paraId="2605E20F" w14:textId="77777777" w:rsidTr="00AA380C">
        <w:trPr>
          <w:trHeight w:val="6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D95B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51E7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UTS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B63A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UAS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A876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Produk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8517" w14:textId="665ED33D" w:rsidR="00B34509" w:rsidRPr="00B34509" w:rsidRDefault="00AA380C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Tugas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B578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Presentasi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AEF0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Kinerja /</w:t>
            </w: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praktikum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E7B4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Keaktifan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DF45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Sikap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5613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Persentase</w:t>
            </w:r>
            <w:proofErr w:type="spellEnd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Penilaian</w:t>
            </w:r>
            <w:proofErr w:type="spellEnd"/>
          </w:p>
        </w:tc>
      </w:tr>
      <w:tr w:rsidR="00554BC8" w:rsidRPr="00B34509" w14:paraId="0EA196A1" w14:textId="77777777" w:rsidTr="00AA380C">
        <w:trPr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140B" w14:textId="77777777" w:rsidR="00554BC8" w:rsidRPr="00B34509" w:rsidRDefault="00554BC8" w:rsidP="00554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C57B" w14:textId="6ED65030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8,3</w:t>
            </w: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F793" w14:textId="39BF2E72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5677E" w14:textId="76B6C641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233D" w14:textId="5CED4FAD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4CC86" w14:textId="0D0077EB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45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2A11" w14:textId="6E613E24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4%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8B8A" w14:textId="3FA0B0C3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72446" w14:textId="2BA38636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F2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3D90" w14:textId="7D7E5E23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8</w:t>
            </w: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554BC8" w:rsidRPr="00B34509" w14:paraId="1AAA27C5" w14:textId="77777777" w:rsidTr="00C6575E">
        <w:trPr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65BE" w14:textId="77777777" w:rsidR="00554BC8" w:rsidRPr="00B34509" w:rsidRDefault="00554BC8" w:rsidP="00554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82043" w14:textId="6E2D0416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94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8,3%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75F2" w14:textId="766594C4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82F5" w14:textId="313ACD8A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BB3C4" w14:textId="60FA48A8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8C4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C39FA" w14:textId="6C845EC8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45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8E225" w14:textId="2DA0501D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4%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8735F" w14:textId="5088DFE6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144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EB364" w14:textId="027F17F3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F2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4DFCA" w14:textId="204E1CFB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C13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8</w:t>
            </w:r>
            <w:r w:rsidRPr="00C13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554BC8" w:rsidRPr="00B34509" w14:paraId="206CDBF6" w14:textId="77777777" w:rsidTr="00C6575E">
        <w:trPr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6CD0" w14:textId="77777777" w:rsidR="00554BC8" w:rsidRPr="00B34509" w:rsidRDefault="00554BC8" w:rsidP="00554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F1C89" w14:textId="14EA4C09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946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8,3%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9DB8" w14:textId="32091CBD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6F89" w14:textId="6F4AF78A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CD6DA" w14:textId="4324F4CF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8C4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B3B3E" w14:textId="660B1C6A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45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C8F63" w14:textId="584B55DC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4%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5CF50" w14:textId="2CED7B86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144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EFDC3" w14:textId="3A5DE6EA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F2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A098B" w14:textId="63E507AE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C13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8</w:t>
            </w:r>
            <w:r w:rsidRPr="00C13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554BC8" w:rsidRPr="00B34509" w14:paraId="33F79D41" w14:textId="77777777" w:rsidTr="00C6575E">
        <w:trPr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2444" w14:textId="77777777" w:rsidR="00554BC8" w:rsidRPr="00B34509" w:rsidRDefault="00554BC8" w:rsidP="00554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0B83" w14:textId="1083FE3D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96D05" w14:textId="17550745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12,5</w:t>
            </w:r>
            <w:r w:rsidRPr="004C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16C9" w14:textId="080B9C3D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ED8CF" w14:textId="0A429CAB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8C4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07B74" w14:textId="70C8B9A1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45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CF8EB" w14:textId="27760994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4%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618CE" w14:textId="38E0A6CA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144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24A9E" w14:textId="5A31DEFC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F2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53038" w14:textId="6AD7BBED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23</w:t>
            </w:r>
            <w:r w:rsidRPr="00C13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554BC8" w:rsidRPr="00B34509" w14:paraId="48B0CC8A" w14:textId="77777777" w:rsidTr="00C6575E">
        <w:trPr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86FA" w14:textId="77777777" w:rsidR="00554BC8" w:rsidRPr="00B34509" w:rsidRDefault="00554BC8" w:rsidP="00554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FFC9" w14:textId="75601F5B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78920" w14:textId="22A8C991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12,5</w:t>
            </w:r>
            <w:r w:rsidRPr="004C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78EE" w14:textId="407572ED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FEFF1" w14:textId="49B1CD0B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8C4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4D435" w14:textId="3C258091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45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DBF10" w14:textId="7D5714B9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4%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77911" w14:textId="3E388AA5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144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C5A1E" w14:textId="4469B82C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F2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A0724" w14:textId="52B24C11" w:rsidR="00554BC8" w:rsidRPr="00B34509" w:rsidRDefault="00554BC8" w:rsidP="0055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23</w:t>
            </w:r>
            <w:r w:rsidRPr="00C13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635A27" w:rsidRPr="00B34509" w14:paraId="112E3ED1" w14:textId="77777777" w:rsidTr="00AA380C">
        <w:trPr>
          <w:trHeight w:val="60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767F" w14:textId="77777777" w:rsidR="00635A27" w:rsidRPr="00B34509" w:rsidRDefault="00635A27" w:rsidP="00635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Persentase</w:t>
            </w:r>
            <w:proofErr w:type="spellEnd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Penilaian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ABF8" w14:textId="3C027978" w:rsidR="00635A27" w:rsidRPr="00B34509" w:rsidRDefault="002A3B18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25</w:t>
            </w:r>
            <w:r w:rsidR="00635A27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2E06" w14:textId="4093DD3D" w:rsidR="00635A27" w:rsidRPr="00B34509" w:rsidRDefault="002A3B18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25</w:t>
            </w:r>
            <w:r w:rsidR="00635A27"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695B" w14:textId="13E3A349" w:rsidR="00635A27" w:rsidRPr="00B34509" w:rsidRDefault="00AA380C" w:rsidP="00AA3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8A559" w14:textId="61BFBE4B" w:rsidR="00635A27" w:rsidRPr="00B34509" w:rsidRDefault="00AA380C" w:rsidP="00AA3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10%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0048" w14:textId="6A93E70B" w:rsidR="00635A27" w:rsidRPr="00B34509" w:rsidRDefault="001335B4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</w:t>
            </w:r>
            <w:r w:rsidR="00AA3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7F6E" w14:textId="08D38F03" w:rsidR="00635A27" w:rsidRPr="00B34509" w:rsidRDefault="00635A27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20</w:t>
            </w: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7E6B" w14:textId="77777777" w:rsidR="00635A27" w:rsidRPr="00B34509" w:rsidRDefault="00635A27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5%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B872" w14:textId="77777777" w:rsidR="00635A27" w:rsidRPr="00B34509" w:rsidRDefault="00635A27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5%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C4A2" w14:textId="6B6C6DDA" w:rsidR="00635A27" w:rsidRPr="00B34509" w:rsidRDefault="00635A27" w:rsidP="00635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100%</w:t>
            </w:r>
          </w:p>
        </w:tc>
      </w:tr>
    </w:tbl>
    <w:p w14:paraId="5AD4DCD5" w14:textId="6E4CCB93" w:rsidR="00F82884" w:rsidRDefault="00F82884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2ABEBE" w14:textId="77777777" w:rsidR="00263912" w:rsidRDefault="00263912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28B03F" w14:textId="1DAB9C9C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Bogor, </w:t>
      </w:r>
    </w:p>
    <w:p w14:paraId="3AFE24B3" w14:textId="6BF7D4CD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42D2A944" w14:textId="77777777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26B45F0F" w14:textId="77777777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70AF959E" w14:textId="77777777" w:rsidR="00F82884" w:rsidRDefault="00F82884" w:rsidP="00F8288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B0BC011" w14:textId="428D396E" w:rsidR="00F82884" w:rsidRDefault="007E4D28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Bloko Budi Rijadi, ST, MT</w:t>
      </w:r>
    </w:p>
    <w:p w14:paraId="0E2E5784" w14:textId="22E02784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0C58AE26" w14:textId="411DAE50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2AB509FB" w14:textId="7E4CB0A1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5F211782" w14:textId="138FBC5B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77308D86" w14:textId="77777777" w:rsidR="00BC65A7" w:rsidRPr="00DC1632" w:rsidRDefault="00BC65A7" w:rsidP="006442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BC65A7" w:rsidRPr="00DC1632" w:rsidSect="004D0966">
      <w:pgSz w:w="20160" w:h="12240" w:orient="landscape" w:code="5"/>
      <w:pgMar w:top="1440" w:right="170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4218C"/>
    <w:multiLevelType w:val="hybridMultilevel"/>
    <w:tmpl w:val="40F6A8BA"/>
    <w:lvl w:ilvl="0" w:tplc="3809000F">
      <w:start w:val="1"/>
      <w:numFmt w:val="decimal"/>
      <w:lvlText w:val="%1."/>
      <w:lvlJc w:val="left"/>
      <w:pPr>
        <w:ind w:left="747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2444D"/>
    <w:multiLevelType w:val="hybridMultilevel"/>
    <w:tmpl w:val="94EE0F4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B209D"/>
    <w:multiLevelType w:val="hybridMultilevel"/>
    <w:tmpl w:val="E0085666"/>
    <w:lvl w:ilvl="0" w:tplc="227C6206">
      <w:start w:val="8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25E5419"/>
    <w:multiLevelType w:val="hybridMultilevel"/>
    <w:tmpl w:val="4F1C65BE"/>
    <w:lvl w:ilvl="0" w:tplc="3D0C5EA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2AA40E8"/>
    <w:multiLevelType w:val="hybridMultilevel"/>
    <w:tmpl w:val="2D628AA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636A1"/>
    <w:multiLevelType w:val="hybridMultilevel"/>
    <w:tmpl w:val="22A8EB3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BD4"/>
    <w:multiLevelType w:val="hybridMultilevel"/>
    <w:tmpl w:val="6128B7F8"/>
    <w:lvl w:ilvl="0" w:tplc="279AC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B4AC6"/>
    <w:multiLevelType w:val="hybridMultilevel"/>
    <w:tmpl w:val="5EE84ADA"/>
    <w:lvl w:ilvl="0" w:tplc="0AC6D0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E08E2"/>
    <w:multiLevelType w:val="hybridMultilevel"/>
    <w:tmpl w:val="B9C06F8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AD5200"/>
    <w:multiLevelType w:val="hybridMultilevel"/>
    <w:tmpl w:val="306619AE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A0ACE"/>
    <w:multiLevelType w:val="hybridMultilevel"/>
    <w:tmpl w:val="EA58BEC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51545"/>
    <w:multiLevelType w:val="hybridMultilevel"/>
    <w:tmpl w:val="5094A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4474A"/>
    <w:multiLevelType w:val="hybridMultilevel"/>
    <w:tmpl w:val="EA58BE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572FC"/>
    <w:multiLevelType w:val="hybridMultilevel"/>
    <w:tmpl w:val="4C2246E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31A42"/>
    <w:multiLevelType w:val="hybridMultilevel"/>
    <w:tmpl w:val="A04ADC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261D7"/>
    <w:multiLevelType w:val="hybridMultilevel"/>
    <w:tmpl w:val="C08EB1A4"/>
    <w:lvl w:ilvl="0" w:tplc="0421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34F41B7"/>
    <w:multiLevelType w:val="hybridMultilevel"/>
    <w:tmpl w:val="D9C4B226"/>
    <w:lvl w:ilvl="0" w:tplc="2816230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23016"/>
    <w:multiLevelType w:val="hybridMultilevel"/>
    <w:tmpl w:val="F44CC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7D5B69"/>
    <w:multiLevelType w:val="hybridMultilevel"/>
    <w:tmpl w:val="F368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C3840"/>
    <w:multiLevelType w:val="hybridMultilevel"/>
    <w:tmpl w:val="306619AE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6A3D95"/>
    <w:multiLevelType w:val="hybridMultilevel"/>
    <w:tmpl w:val="7FD48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9B5C3C"/>
    <w:multiLevelType w:val="hybridMultilevel"/>
    <w:tmpl w:val="3EE64880"/>
    <w:lvl w:ilvl="0" w:tplc="04090019">
      <w:start w:val="1"/>
      <w:numFmt w:val="lowerLetter"/>
      <w:lvlText w:val="%1."/>
      <w:lvlJc w:val="left"/>
      <w:pPr>
        <w:ind w:left="104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67" w:hanging="360"/>
      </w:pPr>
    </w:lvl>
    <w:lvl w:ilvl="2" w:tplc="3809001B" w:tentative="1">
      <w:start w:val="1"/>
      <w:numFmt w:val="lowerRoman"/>
      <w:lvlText w:val="%3."/>
      <w:lvlJc w:val="right"/>
      <w:pPr>
        <w:ind w:left="2487" w:hanging="180"/>
      </w:pPr>
    </w:lvl>
    <w:lvl w:ilvl="3" w:tplc="3809000F" w:tentative="1">
      <w:start w:val="1"/>
      <w:numFmt w:val="decimal"/>
      <w:lvlText w:val="%4."/>
      <w:lvlJc w:val="left"/>
      <w:pPr>
        <w:ind w:left="3207" w:hanging="360"/>
      </w:pPr>
    </w:lvl>
    <w:lvl w:ilvl="4" w:tplc="38090019" w:tentative="1">
      <w:start w:val="1"/>
      <w:numFmt w:val="lowerLetter"/>
      <w:lvlText w:val="%5."/>
      <w:lvlJc w:val="left"/>
      <w:pPr>
        <w:ind w:left="3927" w:hanging="360"/>
      </w:pPr>
    </w:lvl>
    <w:lvl w:ilvl="5" w:tplc="3809001B" w:tentative="1">
      <w:start w:val="1"/>
      <w:numFmt w:val="lowerRoman"/>
      <w:lvlText w:val="%6."/>
      <w:lvlJc w:val="right"/>
      <w:pPr>
        <w:ind w:left="4647" w:hanging="180"/>
      </w:pPr>
    </w:lvl>
    <w:lvl w:ilvl="6" w:tplc="3809000F" w:tentative="1">
      <w:start w:val="1"/>
      <w:numFmt w:val="decimal"/>
      <w:lvlText w:val="%7."/>
      <w:lvlJc w:val="left"/>
      <w:pPr>
        <w:ind w:left="5367" w:hanging="360"/>
      </w:pPr>
    </w:lvl>
    <w:lvl w:ilvl="7" w:tplc="38090019" w:tentative="1">
      <w:start w:val="1"/>
      <w:numFmt w:val="lowerLetter"/>
      <w:lvlText w:val="%8."/>
      <w:lvlJc w:val="left"/>
      <w:pPr>
        <w:ind w:left="6087" w:hanging="360"/>
      </w:pPr>
    </w:lvl>
    <w:lvl w:ilvl="8" w:tplc="380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5" w15:restartNumberingAfterBreak="0">
    <w:nsid w:val="74A94F34"/>
    <w:multiLevelType w:val="hybridMultilevel"/>
    <w:tmpl w:val="748ED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55B9B"/>
    <w:multiLevelType w:val="hybridMultilevel"/>
    <w:tmpl w:val="30045B26"/>
    <w:lvl w:ilvl="0" w:tplc="560A15D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6035D3"/>
    <w:multiLevelType w:val="multilevel"/>
    <w:tmpl w:val="CE16B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9647452">
    <w:abstractNumId w:val="27"/>
  </w:num>
  <w:num w:numId="2" w16cid:durableId="1030960172">
    <w:abstractNumId w:val="17"/>
  </w:num>
  <w:num w:numId="3" w16cid:durableId="1672904043">
    <w:abstractNumId w:val="23"/>
  </w:num>
  <w:num w:numId="4" w16cid:durableId="1863591623">
    <w:abstractNumId w:val="19"/>
  </w:num>
  <w:num w:numId="5" w16cid:durableId="273248628">
    <w:abstractNumId w:val="4"/>
  </w:num>
  <w:num w:numId="6" w16cid:durableId="653215460">
    <w:abstractNumId w:val="18"/>
  </w:num>
  <w:num w:numId="7" w16cid:durableId="332685714">
    <w:abstractNumId w:val="11"/>
  </w:num>
  <w:num w:numId="8" w16cid:durableId="1308439198">
    <w:abstractNumId w:val="25"/>
  </w:num>
  <w:num w:numId="9" w16cid:durableId="1161238695">
    <w:abstractNumId w:val="21"/>
  </w:num>
  <w:num w:numId="10" w16cid:durableId="250967022">
    <w:abstractNumId w:val="3"/>
  </w:num>
  <w:num w:numId="11" w16cid:durableId="873544914">
    <w:abstractNumId w:val="1"/>
  </w:num>
  <w:num w:numId="12" w16cid:durableId="896476528">
    <w:abstractNumId w:val="9"/>
  </w:num>
  <w:num w:numId="13" w16cid:durableId="1971327334">
    <w:abstractNumId w:val="20"/>
  </w:num>
  <w:num w:numId="14" w16cid:durableId="756902140">
    <w:abstractNumId w:val="7"/>
  </w:num>
  <w:num w:numId="15" w16cid:durableId="1303118524">
    <w:abstractNumId w:val="8"/>
  </w:num>
  <w:num w:numId="16" w16cid:durableId="924533537">
    <w:abstractNumId w:val="6"/>
  </w:num>
  <w:num w:numId="17" w16cid:durableId="735932509">
    <w:abstractNumId w:val="26"/>
  </w:num>
  <w:num w:numId="18" w16cid:durableId="500896424">
    <w:abstractNumId w:val="13"/>
  </w:num>
  <w:num w:numId="19" w16cid:durableId="1777287048">
    <w:abstractNumId w:val="10"/>
  </w:num>
  <w:num w:numId="20" w16cid:durableId="1331253167">
    <w:abstractNumId w:val="22"/>
  </w:num>
  <w:num w:numId="21" w16cid:durableId="988705266">
    <w:abstractNumId w:val="15"/>
  </w:num>
  <w:num w:numId="22" w16cid:durableId="1543833557">
    <w:abstractNumId w:val="12"/>
  </w:num>
  <w:num w:numId="23" w16cid:durableId="340815981">
    <w:abstractNumId w:val="24"/>
  </w:num>
  <w:num w:numId="24" w16cid:durableId="1856992779">
    <w:abstractNumId w:val="28"/>
  </w:num>
  <w:num w:numId="25" w16cid:durableId="1528829481">
    <w:abstractNumId w:val="0"/>
  </w:num>
  <w:num w:numId="26" w16cid:durableId="1896887037">
    <w:abstractNumId w:val="2"/>
  </w:num>
  <w:num w:numId="27" w16cid:durableId="1519392690">
    <w:abstractNumId w:val="16"/>
  </w:num>
  <w:num w:numId="28" w16cid:durableId="2003585136">
    <w:abstractNumId w:val="5"/>
  </w:num>
  <w:num w:numId="29" w16cid:durableId="7017814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632"/>
    <w:rsid w:val="0000399E"/>
    <w:rsid w:val="00011BD0"/>
    <w:rsid w:val="00015F90"/>
    <w:rsid w:val="000535CA"/>
    <w:rsid w:val="0007727C"/>
    <w:rsid w:val="000D346F"/>
    <w:rsid w:val="000F40DF"/>
    <w:rsid w:val="00102544"/>
    <w:rsid w:val="0011340A"/>
    <w:rsid w:val="00115C1D"/>
    <w:rsid w:val="00120568"/>
    <w:rsid w:val="001335B4"/>
    <w:rsid w:val="0014291E"/>
    <w:rsid w:val="00154534"/>
    <w:rsid w:val="001714B2"/>
    <w:rsid w:val="00184A03"/>
    <w:rsid w:val="001E445D"/>
    <w:rsid w:val="00211C77"/>
    <w:rsid w:val="00241D7E"/>
    <w:rsid w:val="0024206D"/>
    <w:rsid w:val="00263912"/>
    <w:rsid w:val="002657A1"/>
    <w:rsid w:val="00277483"/>
    <w:rsid w:val="00286F99"/>
    <w:rsid w:val="00287A7B"/>
    <w:rsid w:val="002A3B18"/>
    <w:rsid w:val="002A5437"/>
    <w:rsid w:val="002C3835"/>
    <w:rsid w:val="002E0D19"/>
    <w:rsid w:val="002F5F68"/>
    <w:rsid w:val="003049E7"/>
    <w:rsid w:val="00315BB6"/>
    <w:rsid w:val="00337EF6"/>
    <w:rsid w:val="00370754"/>
    <w:rsid w:val="00376111"/>
    <w:rsid w:val="003935C8"/>
    <w:rsid w:val="003A5B57"/>
    <w:rsid w:val="003A5DA1"/>
    <w:rsid w:val="003D2590"/>
    <w:rsid w:val="0040260F"/>
    <w:rsid w:val="004030B7"/>
    <w:rsid w:val="004260CB"/>
    <w:rsid w:val="00432173"/>
    <w:rsid w:val="004641DB"/>
    <w:rsid w:val="0048730E"/>
    <w:rsid w:val="00491D46"/>
    <w:rsid w:val="00497186"/>
    <w:rsid w:val="004A6FE8"/>
    <w:rsid w:val="004B194B"/>
    <w:rsid w:val="004B205F"/>
    <w:rsid w:val="004B5CD6"/>
    <w:rsid w:val="004D0465"/>
    <w:rsid w:val="004D0966"/>
    <w:rsid w:val="004F3C8D"/>
    <w:rsid w:val="00512932"/>
    <w:rsid w:val="0054381A"/>
    <w:rsid w:val="00554BC8"/>
    <w:rsid w:val="005631ED"/>
    <w:rsid w:val="00574E6D"/>
    <w:rsid w:val="005A08EE"/>
    <w:rsid w:val="005B2744"/>
    <w:rsid w:val="005C628F"/>
    <w:rsid w:val="005E197A"/>
    <w:rsid w:val="005E4F8A"/>
    <w:rsid w:val="00600EBE"/>
    <w:rsid w:val="00611E4C"/>
    <w:rsid w:val="00620431"/>
    <w:rsid w:val="00623C0C"/>
    <w:rsid w:val="00635A27"/>
    <w:rsid w:val="00637575"/>
    <w:rsid w:val="00644216"/>
    <w:rsid w:val="00665D23"/>
    <w:rsid w:val="00692073"/>
    <w:rsid w:val="0069218B"/>
    <w:rsid w:val="00692DCA"/>
    <w:rsid w:val="006B1577"/>
    <w:rsid w:val="006C6A0B"/>
    <w:rsid w:val="006F4DE2"/>
    <w:rsid w:val="00712050"/>
    <w:rsid w:val="007126ED"/>
    <w:rsid w:val="00730635"/>
    <w:rsid w:val="00753085"/>
    <w:rsid w:val="00780B8A"/>
    <w:rsid w:val="00791E44"/>
    <w:rsid w:val="007C6EA6"/>
    <w:rsid w:val="007E3ECC"/>
    <w:rsid w:val="007E4D28"/>
    <w:rsid w:val="007E6A35"/>
    <w:rsid w:val="00802A6D"/>
    <w:rsid w:val="008505C0"/>
    <w:rsid w:val="00860332"/>
    <w:rsid w:val="00867A91"/>
    <w:rsid w:val="00883CC5"/>
    <w:rsid w:val="0088642A"/>
    <w:rsid w:val="00887B76"/>
    <w:rsid w:val="00894F86"/>
    <w:rsid w:val="008B6DB7"/>
    <w:rsid w:val="008E5E02"/>
    <w:rsid w:val="008F3B2C"/>
    <w:rsid w:val="00931320"/>
    <w:rsid w:val="00942ED0"/>
    <w:rsid w:val="009561C2"/>
    <w:rsid w:val="00980E00"/>
    <w:rsid w:val="009922D1"/>
    <w:rsid w:val="009C44FB"/>
    <w:rsid w:val="009E17CC"/>
    <w:rsid w:val="009E339D"/>
    <w:rsid w:val="009E6F7F"/>
    <w:rsid w:val="00A0744F"/>
    <w:rsid w:val="00A129D3"/>
    <w:rsid w:val="00A13DE7"/>
    <w:rsid w:val="00A825C2"/>
    <w:rsid w:val="00A90C94"/>
    <w:rsid w:val="00AA380C"/>
    <w:rsid w:val="00AA5B07"/>
    <w:rsid w:val="00AB3FD5"/>
    <w:rsid w:val="00B04997"/>
    <w:rsid w:val="00B13827"/>
    <w:rsid w:val="00B31EE2"/>
    <w:rsid w:val="00B34509"/>
    <w:rsid w:val="00B3480F"/>
    <w:rsid w:val="00B52AA6"/>
    <w:rsid w:val="00B54082"/>
    <w:rsid w:val="00B606BA"/>
    <w:rsid w:val="00B732B6"/>
    <w:rsid w:val="00B92F3F"/>
    <w:rsid w:val="00B93549"/>
    <w:rsid w:val="00BA20D4"/>
    <w:rsid w:val="00BB0E81"/>
    <w:rsid w:val="00BC65A7"/>
    <w:rsid w:val="00BD25E8"/>
    <w:rsid w:val="00BF43BC"/>
    <w:rsid w:val="00C35805"/>
    <w:rsid w:val="00C434A5"/>
    <w:rsid w:val="00C66615"/>
    <w:rsid w:val="00C827F8"/>
    <w:rsid w:val="00C9406E"/>
    <w:rsid w:val="00CC322B"/>
    <w:rsid w:val="00CF79C1"/>
    <w:rsid w:val="00D017A4"/>
    <w:rsid w:val="00D14EEE"/>
    <w:rsid w:val="00D72896"/>
    <w:rsid w:val="00D80385"/>
    <w:rsid w:val="00D916BD"/>
    <w:rsid w:val="00DC1632"/>
    <w:rsid w:val="00DC1EDD"/>
    <w:rsid w:val="00DC3A2F"/>
    <w:rsid w:val="00DD6DE9"/>
    <w:rsid w:val="00DE0007"/>
    <w:rsid w:val="00E437D0"/>
    <w:rsid w:val="00E52757"/>
    <w:rsid w:val="00E7317A"/>
    <w:rsid w:val="00E74C3B"/>
    <w:rsid w:val="00EB7134"/>
    <w:rsid w:val="00EC1F5E"/>
    <w:rsid w:val="00EF502E"/>
    <w:rsid w:val="00EF63F2"/>
    <w:rsid w:val="00F06A29"/>
    <w:rsid w:val="00F14FC8"/>
    <w:rsid w:val="00F3186B"/>
    <w:rsid w:val="00F40194"/>
    <w:rsid w:val="00F82884"/>
    <w:rsid w:val="00F85EE9"/>
    <w:rsid w:val="00F8755B"/>
    <w:rsid w:val="00F879CD"/>
    <w:rsid w:val="00FA0702"/>
    <w:rsid w:val="00FA547E"/>
    <w:rsid w:val="00FC3706"/>
    <w:rsid w:val="00FD03B0"/>
    <w:rsid w:val="00FE53DF"/>
    <w:rsid w:val="00FF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5FA3A"/>
  <w15:chartTrackingRefBased/>
  <w15:docId w15:val="{63F33EDE-700E-4838-ABFF-35E0A5966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1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406E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id-ID"/>
    </w:rPr>
  </w:style>
  <w:style w:type="paragraph" w:customStyle="1" w:styleId="Normal1">
    <w:name w:val="Normal1"/>
    <w:rsid w:val="00C434A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31E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E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E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E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E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EE2"/>
    <w:rPr>
      <w:rFonts w:ascii="Segoe UI" w:hAnsi="Segoe UI" w:cs="Segoe UI"/>
      <w:sz w:val="18"/>
      <w:szCs w:val="18"/>
    </w:rPr>
  </w:style>
  <w:style w:type="paragraph" w:customStyle="1" w:styleId="NormalWeb1">
    <w:name w:val="Normal (Web)1"/>
    <w:basedOn w:val="Normal"/>
    <w:rsid w:val="00115C1D"/>
    <w:pPr>
      <w:spacing w:before="75" w:after="75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9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4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Bloko Budi Rijadi</cp:lastModifiedBy>
  <cp:revision>80</cp:revision>
  <dcterms:created xsi:type="dcterms:W3CDTF">2023-04-03T07:11:00Z</dcterms:created>
  <dcterms:modified xsi:type="dcterms:W3CDTF">2023-09-27T08:17:00Z</dcterms:modified>
</cp:coreProperties>
</file>